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888EE" w14:textId="79C91A01" w:rsidR="005D3276" w:rsidRPr="005D3276" w:rsidRDefault="005D3276" w:rsidP="005D3276">
      <w:pPr>
        <w:jc w:val="center"/>
        <w:rPr>
          <w:b/>
          <w:bCs/>
          <w:sz w:val="28"/>
          <w:szCs w:val="28"/>
        </w:rPr>
      </w:pPr>
      <w:r w:rsidRPr="005D3276">
        <w:rPr>
          <w:b/>
          <w:bCs/>
          <w:sz w:val="28"/>
          <w:szCs w:val="28"/>
        </w:rPr>
        <w:t>Udienza del 18.10.2024 Dott.ssa Pelicci Aula 1</w:t>
      </w:r>
    </w:p>
    <w:p w14:paraId="140F0F88" w14:textId="77777777" w:rsidR="005D3276" w:rsidRDefault="005D3276"/>
    <w:tbl>
      <w:tblPr>
        <w:tblW w:w="59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040"/>
        <w:gridCol w:w="2040"/>
      </w:tblGrid>
      <w:tr w:rsidR="00D27F78" w:rsidRPr="005D3276" w14:paraId="6E623202" w14:textId="77777777" w:rsidTr="00D27F78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6F13" w14:textId="779B299C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13C0" w14:textId="7AF10956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t>RG TRIB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A3A9" w14:textId="47320F8D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t>RG PM</w:t>
            </w:r>
          </w:p>
        </w:tc>
      </w:tr>
      <w:tr w:rsidR="00D27F78" w:rsidRPr="005D3276" w14:paraId="53EFBCA1" w14:textId="77777777" w:rsidTr="00D27F78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AB6D" w14:textId="16983E76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53FA" w14:textId="39CE531D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1327/23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A6DC" w14:textId="67462A2F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207/20</w:t>
            </w:r>
          </w:p>
        </w:tc>
      </w:tr>
      <w:tr w:rsidR="00D27F78" w:rsidRPr="005D3276" w14:paraId="6F46E6F4" w14:textId="77777777" w:rsidTr="00D27F78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6339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5C25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1032/2024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DA7F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2370/2023</w:t>
            </w:r>
          </w:p>
        </w:tc>
      </w:tr>
      <w:tr w:rsidR="00D27F78" w:rsidRPr="005D3276" w14:paraId="203DF60F" w14:textId="77777777" w:rsidTr="00D27F78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1AF3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9CF1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1692/2024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9A06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2108/2020</w:t>
            </w:r>
          </w:p>
        </w:tc>
      </w:tr>
      <w:tr w:rsidR="00D27F78" w:rsidRPr="005D3276" w14:paraId="26B80139" w14:textId="77777777" w:rsidTr="00D27F78">
        <w:trPr>
          <w:trHeight w:val="31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6336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  <w:t>9:30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C637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1240/2024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FD47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1382/2021</w:t>
            </w:r>
          </w:p>
        </w:tc>
      </w:tr>
      <w:tr w:rsidR="00D27F78" w:rsidRPr="005D3276" w14:paraId="6147DE4A" w14:textId="77777777" w:rsidTr="00D27F78">
        <w:trPr>
          <w:trHeight w:val="10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B195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  <w:t>9:30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A515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472/23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C529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2636/20</w:t>
            </w:r>
          </w:p>
        </w:tc>
      </w:tr>
      <w:tr w:rsidR="00D27F78" w:rsidRPr="005D3276" w14:paraId="19E181B3" w14:textId="77777777" w:rsidTr="00D27F78">
        <w:trPr>
          <w:trHeight w:val="15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98BF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  <w:t>9:30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A564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885/16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A42D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1143/18</w:t>
            </w:r>
          </w:p>
        </w:tc>
      </w:tr>
      <w:tr w:rsidR="00D27F78" w:rsidRPr="005D3276" w14:paraId="69D255D7" w14:textId="77777777" w:rsidTr="00D27F78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68BF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  <w:t>10:00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547B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534/2024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DE81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80/2023</w:t>
            </w:r>
          </w:p>
        </w:tc>
      </w:tr>
      <w:tr w:rsidR="00D27F78" w:rsidRPr="005D3276" w14:paraId="5AA32BAF" w14:textId="77777777" w:rsidTr="00D27F78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1AE2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  <w:t>10:00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1AA7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2699/2023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6E9C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5060/2021</w:t>
            </w:r>
          </w:p>
        </w:tc>
      </w:tr>
      <w:tr w:rsidR="00D27F78" w:rsidRPr="005D3276" w14:paraId="776EBE69" w14:textId="77777777" w:rsidTr="00D27F78">
        <w:trPr>
          <w:trHeight w:val="5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B7F5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  <w:t>10:30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149B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691/21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8003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2916/20</w:t>
            </w:r>
          </w:p>
        </w:tc>
      </w:tr>
      <w:tr w:rsidR="00D27F78" w:rsidRPr="005D3276" w14:paraId="03B6035E" w14:textId="77777777" w:rsidTr="00D27F78">
        <w:trPr>
          <w:trHeight w:val="132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BA1A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  <w:t>10:30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704F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62/2024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39BA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3047/2022</w:t>
            </w:r>
          </w:p>
        </w:tc>
      </w:tr>
      <w:tr w:rsidR="00D27F78" w:rsidRPr="005D3276" w14:paraId="1B0C6568" w14:textId="77777777" w:rsidTr="00D27F78">
        <w:trPr>
          <w:trHeight w:val="132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E168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  <w:t>11:00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5A70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689/23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6277" w14:textId="77777777" w:rsidR="00D27F78" w:rsidRPr="005D3276" w:rsidRDefault="00D27F78" w:rsidP="005D32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2160/2021</w:t>
            </w:r>
          </w:p>
        </w:tc>
      </w:tr>
      <w:tr w:rsidR="00D27F78" w:rsidRPr="005D3276" w14:paraId="4A7A2955" w14:textId="77777777" w:rsidTr="00D27F78">
        <w:trPr>
          <w:trHeight w:val="117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09D8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  <w:lastRenderedPageBreak/>
              <w:t>11:30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6CBF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483/2024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CDF5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3756/2021</w:t>
            </w:r>
          </w:p>
        </w:tc>
      </w:tr>
      <w:tr w:rsidR="00D27F78" w:rsidRPr="005D3276" w14:paraId="69302011" w14:textId="77777777" w:rsidTr="00D27F78">
        <w:trPr>
          <w:trHeight w:val="109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8FA6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  <w:t>11:30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B11E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690/23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8F42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473/21</w:t>
            </w:r>
          </w:p>
        </w:tc>
      </w:tr>
      <w:tr w:rsidR="00D27F78" w:rsidRPr="005D3276" w14:paraId="20B0DE06" w14:textId="77777777" w:rsidTr="00D27F78">
        <w:trPr>
          <w:trHeight w:val="11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2375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  <w:t>12:00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464D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702/2024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C91E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4510/2023</w:t>
            </w:r>
          </w:p>
        </w:tc>
      </w:tr>
      <w:tr w:rsidR="00D27F78" w:rsidRPr="005D3276" w14:paraId="14689593" w14:textId="77777777" w:rsidTr="00D27F78">
        <w:trPr>
          <w:trHeight w:val="162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3CF5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  <w:t>12:00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665C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2615/2023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ABB7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1665/2022</w:t>
            </w:r>
          </w:p>
        </w:tc>
      </w:tr>
      <w:tr w:rsidR="00D27F78" w:rsidRPr="005D3276" w14:paraId="479268AB" w14:textId="77777777" w:rsidTr="00D27F78">
        <w:trPr>
          <w:trHeight w:val="16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DAE8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  <w:t>12:30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BA18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127/2024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ECF4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214/2023</w:t>
            </w:r>
          </w:p>
        </w:tc>
      </w:tr>
      <w:tr w:rsidR="00D27F78" w:rsidRPr="005D3276" w14:paraId="69052A43" w14:textId="77777777" w:rsidTr="00D27F78">
        <w:trPr>
          <w:trHeight w:val="112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3A64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  <w:t>13:00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F91B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2968/2023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2E10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3061/2022</w:t>
            </w:r>
          </w:p>
        </w:tc>
      </w:tr>
      <w:tr w:rsidR="00D27F78" w:rsidRPr="005D3276" w14:paraId="3273CDA6" w14:textId="77777777" w:rsidTr="00D27F78">
        <w:trPr>
          <w:trHeight w:val="1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4833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  <w:t>13:30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89AA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2697/2023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475A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1196/2022</w:t>
            </w:r>
          </w:p>
        </w:tc>
      </w:tr>
      <w:tr w:rsidR="00D27F78" w:rsidRPr="005D3276" w14:paraId="2B1EA921" w14:textId="77777777" w:rsidTr="00D27F78">
        <w:trPr>
          <w:trHeight w:val="124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2702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  <w:t>14:00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3911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2802/2023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03A3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2786/2022</w:t>
            </w:r>
          </w:p>
        </w:tc>
      </w:tr>
      <w:tr w:rsidR="00D27F78" w:rsidRPr="005D3276" w14:paraId="5265E0CD" w14:textId="77777777" w:rsidTr="00D27F78">
        <w:trPr>
          <w:trHeight w:val="109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236A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  <w:t>14:30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7DD7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2009/2023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5CE5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2917/2021</w:t>
            </w:r>
          </w:p>
        </w:tc>
      </w:tr>
      <w:tr w:rsidR="00D27F78" w:rsidRPr="005D3276" w14:paraId="23AB15BE" w14:textId="77777777" w:rsidTr="00D27F78">
        <w:trPr>
          <w:trHeight w:val="165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F0E4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40"/>
                <w:szCs w:val="40"/>
                <w:lang w:eastAsia="it-IT"/>
                <w14:ligatures w14:val="none"/>
              </w:rPr>
              <w:t>15:00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1B30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316/2024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01C4" w14:textId="77777777" w:rsidR="00D27F78" w:rsidRPr="005D3276" w:rsidRDefault="00D27F78" w:rsidP="005D3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</w:pPr>
            <w:r w:rsidRPr="005D3276">
              <w:rPr>
                <w:rFonts w:ascii="Calibri" w:eastAsia="Times New Roman" w:hAnsi="Calibri" w:cs="Calibri"/>
                <w:kern w:val="0"/>
                <w:sz w:val="40"/>
                <w:szCs w:val="40"/>
                <w:lang w:eastAsia="it-IT"/>
                <w14:ligatures w14:val="none"/>
              </w:rPr>
              <w:t>579/2024</w:t>
            </w:r>
          </w:p>
        </w:tc>
      </w:tr>
    </w:tbl>
    <w:p w14:paraId="5E06D70B" w14:textId="77777777" w:rsidR="005D3276" w:rsidRDefault="005D3276" w:rsidP="005D3276"/>
    <w:sectPr w:rsidR="005D3276" w:rsidSect="005D3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76"/>
    <w:rsid w:val="003A4A58"/>
    <w:rsid w:val="005D3276"/>
    <w:rsid w:val="00D2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815E"/>
  <w15:chartTrackingRefBased/>
  <w15:docId w15:val="{95B4E289-C29F-48F2-89AA-5EE0FDEF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3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3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3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3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3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3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3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3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3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3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3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3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327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327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32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32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32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32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3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3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3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3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3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32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32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32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3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32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32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Pes</dc:creator>
  <cp:keywords/>
  <dc:description/>
  <cp:lastModifiedBy>Laura Pes</cp:lastModifiedBy>
  <cp:revision>2</cp:revision>
  <dcterms:created xsi:type="dcterms:W3CDTF">2024-10-15T07:09:00Z</dcterms:created>
  <dcterms:modified xsi:type="dcterms:W3CDTF">2024-10-15T07:09:00Z</dcterms:modified>
</cp:coreProperties>
</file>