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594D" w14:textId="6CD9D30C" w:rsidR="00BA0845" w:rsidRPr="00BA0845" w:rsidRDefault="00BA0845">
      <w:pPr>
        <w:rPr>
          <w:b/>
          <w:bCs/>
        </w:rPr>
      </w:pPr>
      <w:r w:rsidRPr="00BA0845">
        <w:rPr>
          <w:b/>
          <w:bCs/>
        </w:rPr>
        <w:t>ORDINE DI CHIAMATA UDIENZA DEL 15.11.2024 DOTT.SSA PELICCI AULA 1</w:t>
      </w:r>
    </w:p>
    <w:p w14:paraId="4A631155" w14:textId="77777777" w:rsidR="00BA0845" w:rsidRDefault="00BA0845">
      <w:r>
        <w:fldChar w:fldCharType="begin"/>
      </w:r>
      <w:r>
        <w:instrText xml:space="preserve"> LINK Excel.Sheet.12 "https://mingiustizia.sharepoint.com/sites/teamudienzemono/Documenti condivisi/General/Ruolo informatico.xlsx" "Ruolo Dott.ssa Pelicci!R1C2:R1C5" \a \f 5 \h  \* MERGEFORMAT </w:instrText>
      </w:r>
      <w:r>
        <w:fldChar w:fldCharType="separate"/>
      </w:r>
    </w:p>
    <w:tbl>
      <w:tblPr>
        <w:tblStyle w:val="Grigliatabella"/>
        <w:tblW w:w="5900" w:type="dxa"/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707EF4" w:rsidRPr="00BA0845" w14:paraId="5E65443C" w14:textId="77777777" w:rsidTr="00707EF4">
        <w:trPr>
          <w:divId w:val="2046101802"/>
          <w:trHeight w:val="960"/>
        </w:trPr>
        <w:tc>
          <w:tcPr>
            <w:tcW w:w="1820" w:type="dxa"/>
            <w:noWrap/>
            <w:hideMark/>
          </w:tcPr>
          <w:p w14:paraId="0E7A6A64" w14:textId="4FF37883" w:rsidR="00707EF4" w:rsidRPr="00BA0845" w:rsidRDefault="00707EF4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ORE</w:t>
            </w:r>
          </w:p>
        </w:tc>
        <w:tc>
          <w:tcPr>
            <w:tcW w:w="2040" w:type="dxa"/>
            <w:noWrap/>
            <w:hideMark/>
          </w:tcPr>
          <w:p w14:paraId="09503794" w14:textId="77777777" w:rsidR="00707EF4" w:rsidRPr="00BA0845" w:rsidRDefault="00707EF4" w:rsidP="00BA0845">
            <w:pPr>
              <w:rPr>
                <w:b/>
                <w:bCs/>
              </w:rPr>
            </w:pPr>
            <w:r w:rsidRPr="00BA0845">
              <w:rPr>
                <w:b/>
                <w:bCs/>
              </w:rPr>
              <w:t xml:space="preserve">R.G. </w:t>
            </w:r>
            <w:proofErr w:type="spellStart"/>
            <w:r w:rsidRPr="00BA0845">
              <w:rPr>
                <w:b/>
                <w:bCs/>
              </w:rPr>
              <w:t>Trib</w:t>
            </w:r>
            <w:proofErr w:type="spellEnd"/>
            <w:r w:rsidRPr="00BA0845">
              <w:rPr>
                <w:b/>
                <w:bCs/>
              </w:rPr>
              <w:t>.</w:t>
            </w:r>
          </w:p>
        </w:tc>
        <w:tc>
          <w:tcPr>
            <w:tcW w:w="2040" w:type="dxa"/>
            <w:noWrap/>
            <w:hideMark/>
          </w:tcPr>
          <w:p w14:paraId="6570D38C" w14:textId="77777777" w:rsidR="00707EF4" w:rsidRPr="00BA0845" w:rsidRDefault="00707EF4" w:rsidP="00BA0845">
            <w:pPr>
              <w:rPr>
                <w:b/>
                <w:bCs/>
              </w:rPr>
            </w:pPr>
            <w:r w:rsidRPr="00BA0845">
              <w:rPr>
                <w:b/>
                <w:bCs/>
              </w:rPr>
              <w:t>RG PM</w:t>
            </w:r>
          </w:p>
        </w:tc>
      </w:tr>
    </w:tbl>
    <w:p w14:paraId="753FA7BF" w14:textId="0EB372EA" w:rsidR="00BA0845" w:rsidRDefault="00BA0845">
      <w:r>
        <w:fldChar w:fldCharType="end"/>
      </w:r>
      <w:r>
        <w:fldChar w:fldCharType="begin"/>
      </w:r>
      <w:r>
        <w:instrText xml:space="preserve"> LINK Excel.Sheet.12 "https://mingiustizia.sharepoint.com/sites/teamudienzemono/Documenti condivisi/General/Ruolo informatico.xlsx" "Ruolo Dott.ssa Pelicci!R25C2:R44C5" \a \f 5 \h  \* MERGEFORMAT </w:instrText>
      </w:r>
      <w:r>
        <w:fldChar w:fldCharType="separate"/>
      </w:r>
    </w:p>
    <w:tbl>
      <w:tblPr>
        <w:tblStyle w:val="Grigliatabella"/>
        <w:tblW w:w="5900" w:type="dxa"/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1F492A" w:rsidRPr="00BA0845" w14:paraId="1E327943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0B3A5F08" w14:textId="34853499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595C5D18" w14:textId="77777777" w:rsidR="001F492A" w:rsidRPr="00BA0845" w:rsidRDefault="001F492A" w:rsidP="00BA0845">
            <w:r w:rsidRPr="00BA0845">
              <w:t>417/2024</w:t>
            </w:r>
          </w:p>
        </w:tc>
        <w:tc>
          <w:tcPr>
            <w:tcW w:w="2040" w:type="dxa"/>
            <w:noWrap/>
            <w:hideMark/>
          </w:tcPr>
          <w:p w14:paraId="476C3B7C" w14:textId="77777777" w:rsidR="001F492A" w:rsidRPr="00BA0845" w:rsidRDefault="001F492A" w:rsidP="00BA0845">
            <w:r w:rsidRPr="00BA0845">
              <w:t>724/2024</w:t>
            </w:r>
          </w:p>
        </w:tc>
      </w:tr>
      <w:tr w:rsidR="001F492A" w:rsidRPr="00BA0845" w14:paraId="7FA28436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1162CD32" w14:textId="6FEA51F2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1666A014" w14:textId="77777777" w:rsidR="001F492A" w:rsidRPr="00BA0845" w:rsidRDefault="001F492A" w:rsidP="00BA0845">
            <w:r w:rsidRPr="00BA0845">
              <w:t>1383/22</w:t>
            </w:r>
          </w:p>
        </w:tc>
        <w:tc>
          <w:tcPr>
            <w:tcW w:w="2040" w:type="dxa"/>
            <w:noWrap/>
            <w:hideMark/>
          </w:tcPr>
          <w:p w14:paraId="7A17D97B" w14:textId="77777777" w:rsidR="001F492A" w:rsidRPr="00BA0845" w:rsidRDefault="001F492A" w:rsidP="00BA0845">
            <w:r w:rsidRPr="00BA0845">
              <w:t>3635/17</w:t>
            </w:r>
          </w:p>
        </w:tc>
      </w:tr>
      <w:tr w:rsidR="001F492A" w:rsidRPr="00BA0845" w14:paraId="725D0BA4" w14:textId="77777777" w:rsidTr="001F492A">
        <w:trPr>
          <w:divId w:val="931820132"/>
          <w:trHeight w:val="1050"/>
        </w:trPr>
        <w:tc>
          <w:tcPr>
            <w:tcW w:w="1820" w:type="dxa"/>
            <w:noWrap/>
            <w:hideMark/>
          </w:tcPr>
          <w:p w14:paraId="18B6FBA3" w14:textId="15F5932C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3EE064F8" w14:textId="77777777" w:rsidR="001F492A" w:rsidRPr="00BA0845" w:rsidRDefault="001F492A" w:rsidP="00BA0845">
            <w:r w:rsidRPr="00BA0845">
              <w:t>1281/2022</w:t>
            </w:r>
          </w:p>
        </w:tc>
        <w:tc>
          <w:tcPr>
            <w:tcW w:w="2040" w:type="dxa"/>
            <w:noWrap/>
            <w:hideMark/>
          </w:tcPr>
          <w:p w14:paraId="418E663F" w14:textId="77777777" w:rsidR="001F492A" w:rsidRPr="00BA0845" w:rsidRDefault="001F492A" w:rsidP="00BA0845">
            <w:r w:rsidRPr="00BA0845">
              <w:t>3406/2022</w:t>
            </w:r>
          </w:p>
        </w:tc>
      </w:tr>
      <w:tr w:rsidR="001F492A" w:rsidRPr="00BA0845" w14:paraId="5884E36B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769481FE" w14:textId="062FCF54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3A4BF15F" w14:textId="77777777" w:rsidR="001F492A" w:rsidRPr="00BA0845" w:rsidRDefault="001F492A" w:rsidP="00BA0845">
            <w:r w:rsidRPr="00BA0845">
              <w:t>1234/2024</w:t>
            </w:r>
          </w:p>
        </w:tc>
        <w:tc>
          <w:tcPr>
            <w:tcW w:w="2040" w:type="dxa"/>
            <w:noWrap/>
            <w:hideMark/>
          </w:tcPr>
          <w:p w14:paraId="0E77AC58" w14:textId="77777777" w:rsidR="001F492A" w:rsidRPr="00BA0845" w:rsidRDefault="001F492A" w:rsidP="00BA0845">
            <w:r w:rsidRPr="00BA0845">
              <w:t>587/2023</w:t>
            </w:r>
          </w:p>
        </w:tc>
      </w:tr>
      <w:tr w:rsidR="001F492A" w:rsidRPr="00BA0845" w14:paraId="29C8D29A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7D1554B0" w14:textId="4C5E506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365ED574" w14:textId="77777777" w:rsidR="001F492A" w:rsidRPr="00BA0845" w:rsidRDefault="001F492A" w:rsidP="00BA0845">
            <w:r w:rsidRPr="00BA0845">
              <w:t>1806/2024</w:t>
            </w:r>
          </w:p>
        </w:tc>
        <w:tc>
          <w:tcPr>
            <w:tcW w:w="2040" w:type="dxa"/>
            <w:noWrap/>
            <w:hideMark/>
          </w:tcPr>
          <w:p w14:paraId="6F2FA42C" w14:textId="77777777" w:rsidR="001F492A" w:rsidRPr="00BA0845" w:rsidRDefault="001F492A" w:rsidP="00BA0845">
            <w:r w:rsidRPr="00BA0845">
              <w:t>3608/2024</w:t>
            </w:r>
          </w:p>
        </w:tc>
      </w:tr>
      <w:tr w:rsidR="001F492A" w:rsidRPr="00BA0845" w14:paraId="1176E16E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184437B6" w14:textId="6E7E0894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0C1A0BD3" w14:textId="77777777" w:rsidR="001F492A" w:rsidRPr="00BA0845" w:rsidRDefault="001F492A" w:rsidP="00BA0845">
            <w:r w:rsidRPr="00BA0845">
              <w:t>1886/2024</w:t>
            </w:r>
          </w:p>
        </w:tc>
        <w:tc>
          <w:tcPr>
            <w:tcW w:w="2040" w:type="dxa"/>
            <w:noWrap/>
            <w:hideMark/>
          </w:tcPr>
          <w:p w14:paraId="5E4454CC" w14:textId="77777777" w:rsidR="001F492A" w:rsidRPr="00BA0845" w:rsidRDefault="001F492A" w:rsidP="00BA0845">
            <w:r w:rsidRPr="00BA0845">
              <w:t>3686/2024</w:t>
            </w:r>
          </w:p>
        </w:tc>
      </w:tr>
      <w:tr w:rsidR="001F492A" w:rsidRPr="00BA0845" w14:paraId="6F55CC15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18B2F355" w14:textId="70508D35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242DCA77" w14:textId="77777777" w:rsidR="001F492A" w:rsidRPr="00BA0845" w:rsidRDefault="001F492A" w:rsidP="00BA0845">
            <w:r w:rsidRPr="00BA0845">
              <w:t>886/23</w:t>
            </w:r>
          </w:p>
        </w:tc>
        <w:tc>
          <w:tcPr>
            <w:tcW w:w="2040" w:type="dxa"/>
            <w:noWrap/>
            <w:hideMark/>
          </w:tcPr>
          <w:p w14:paraId="0BBCEEC1" w14:textId="77777777" w:rsidR="001F492A" w:rsidRPr="00BA0845" w:rsidRDefault="001F492A" w:rsidP="00BA0845">
            <w:r w:rsidRPr="00BA0845">
              <w:t>1274/23</w:t>
            </w:r>
          </w:p>
        </w:tc>
      </w:tr>
      <w:tr w:rsidR="001F492A" w:rsidRPr="00BA0845" w14:paraId="50446382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49832416" w14:textId="64178772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470C2D8B" w14:textId="77777777" w:rsidR="001F492A" w:rsidRPr="00BA0845" w:rsidRDefault="001F492A" w:rsidP="00BA0845">
            <w:r w:rsidRPr="00BA0845">
              <w:t>69/23</w:t>
            </w:r>
          </w:p>
        </w:tc>
        <w:tc>
          <w:tcPr>
            <w:tcW w:w="2040" w:type="dxa"/>
            <w:noWrap/>
            <w:hideMark/>
          </w:tcPr>
          <w:p w14:paraId="393C0743" w14:textId="77777777" w:rsidR="001F492A" w:rsidRPr="00BA0845" w:rsidRDefault="001F492A" w:rsidP="00BA0845">
            <w:r w:rsidRPr="00BA0845">
              <w:t>3936/21</w:t>
            </w:r>
          </w:p>
        </w:tc>
      </w:tr>
      <w:tr w:rsidR="001F492A" w:rsidRPr="00BA0845" w14:paraId="3810A48A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6AAA4013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2040" w:type="dxa"/>
            <w:noWrap/>
            <w:hideMark/>
          </w:tcPr>
          <w:p w14:paraId="20690E8B" w14:textId="77777777" w:rsidR="001F492A" w:rsidRPr="00BA0845" w:rsidRDefault="001F492A" w:rsidP="00BA0845">
            <w:r w:rsidRPr="00BA0845">
              <w:t>722/2024</w:t>
            </w:r>
          </w:p>
        </w:tc>
        <w:tc>
          <w:tcPr>
            <w:tcW w:w="2040" w:type="dxa"/>
            <w:noWrap/>
            <w:hideMark/>
          </w:tcPr>
          <w:p w14:paraId="795FA4B6" w14:textId="77777777" w:rsidR="001F492A" w:rsidRPr="00BA0845" w:rsidRDefault="001F492A" w:rsidP="00BA0845">
            <w:r w:rsidRPr="00BA0845">
              <w:t>1072/2022</w:t>
            </w:r>
          </w:p>
        </w:tc>
      </w:tr>
      <w:tr w:rsidR="001F492A" w:rsidRPr="00BA0845" w14:paraId="7FD12ECC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71850BB6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181F2D32" w14:textId="77777777" w:rsidR="001F492A" w:rsidRPr="00BA0845" w:rsidRDefault="001F492A" w:rsidP="00BA0845">
            <w:r w:rsidRPr="00BA0845">
              <w:t>1013/2024</w:t>
            </w:r>
          </w:p>
        </w:tc>
        <w:tc>
          <w:tcPr>
            <w:tcW w:w="2040" w:type="dxa"/>
            <w:noWrap/>
            <w:hideMark/>
          </w:tcPr>
          <w:p w14:paraId="7F15962D" w14:textId="77777777" w:rsidR="001F492A" w:rsidRPr="00BA0845" w:rsidRDefault="001F492A" w:rsidP="00BA0845">
            <w:r w:rsidRPr="00BA0845">
              <w:t>2148/2021</w:t>
            </w:r>
          </w:p>
        </w:tc>
      </w:tr>
      <w:tr w:rsidR="001F492A" w:rsidRPr="00BA0845" w14:paraId="33D85697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16FD501B" w14:textId="14DC3E0E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10:0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0EF6E95D" w14:textId="77777777" w:rsidR="001F492A" w:rsidRPr="00BA0845" w:rsidRDefault="001F492A" w:rsidP="00BA0845">
            <w:r w:rsidRPr="00BA0845">
              <w:t>682/2024</w:t>
            </w:r>
          </w:p>
        </w:tc>
        <w:tc>
          <w:tcPr>
            <w:tcW w:w="2040" w:type="dxa"/>
            <w:noWrap/>
            <w:hideMark/>
          </w:tcPr>
          <w:p w14:paraId="31634830" w14:textId="77777777" w:rsidR="001F492A" w:rsidRPr="00BA0845" w:rsidRDefault="001F492A" w:rsidP="00BA0845">
            <w:r w:rsidRPr="00BA0845">
              <w:t>94/2023</w:t>
            </w:r>
          </w:p>
        </w:tc>
      </w:tr>
      <w:tr w:rsidR="001F492A" w:rsidRPr="00BA0845" w14:paraId="1BD21AFB" w14:textId="77777777" w:rsidTr="001F492A">
        <w:trPr>
          <w:divId w:val="931820132"/>
          <w:trHeight w:val="930"/>
        </w:trPr>
        <w:tc>
          <w:tcPr>
            <w:tcW w:w="1820" w:type="dxa"/>
            <w:noWrap/>
            <w:hideMark/>
          </w:tcPr>
          <w:p w14:paraId="0D7EACB6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4FB46B07" w14:textId="77777777" w:rsidR="001F492A" w:rsidRPr="00BA0845" w:rsidRDefault="001F492A" w:rsidP="00BA0845">
            <w:r w:rsidRPr="00BA0845">
              <w:t>2876/2023</w:t>
            </w:r>
          </w:p>
        </w:tc>
        <w:tc>
          <w:tcPr>
            <w:tcW w:w="2040" w:type="dxa"/>
            <w:noWrap/>
            <w:hideMark/>
          </w:tcPr>
          <w:p w14:paraId="577ACC20" w14:textId="77777777" w:rsidR="001F492A" w:rsidRPr="00BA0845" w:rsidRDefault="001F492A" w:rsidP="00BA0845">
            <w:r w:rsidRPr="00BA0845">
              <w:t>3342/2021</w:t>
            </w:r>
          </w:p>
        </w:tc>
      </w:tr>
      <w:tr w:rsidR="001F492A" w:rsidRPr="00BA0845" w14:paraId="306E6787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6661D8C3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52C598EA" w14:textId="77777777" w:rsidR="001F492A" w:rsidRPr="00BA0845" w:rsidRDefault="001F492A" w:rsidP="00BA0845">
            <w:r w:rsidRPr="00BA0845">
              <w:t>659/2023</w:t>
            </w:r>
          </w:p>
        </w:tc>
        <w:tc>
          <w:tcPr>
            <w:tcW w:w="2040" w:type="dxa"/>
            <w:noWrap/>
            <w:hideMark/>
          </w:tcPr>
          <w:p w14:paraId="01882E51" w14:textId="77777777" w:rsidR="001F492A" w:rsidRPr="00BA0845" w:rsidRDefault="001F492A" w:rsidP="00BA0845">
            <w:r w:rsidRPr="00BA0845">
              <w:t>1250/2021</w:t>
            </w:r>
          </w:p>
        </w:tc>
      </w:tr>
      <w:tr w:rsidR="001F492A" w:rsidRPr="00BA0845" w14:paraId="7CDB10E5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16866C54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3DF69487" w14:textId="77777777" w:rsidR="001F492A" w:rsidRPr="00BA0845" w:rsidRDefault="001F492A" w:rsidP="00BA0845">
            <w:r w:rsidRPr="00BA0845">
              <w:t>468/23</w:t>
            </w:r>
          </w:p>
        </w:tc>
        <w:tc>
          <w:tcPr>
            <w:tcW w:w="2040" w:type="dxa"/>
            <w:noWrap/>
            <w:hideMark/>
          </w:tcPr>
          <w:p w14:paraId="37ACD9DB" w14:textId="77777777" w:rsidR="001F492A" w:rsidRPr="00BA0845" w:rsidRDefault="001F492A" w:rsidP="00BA0845">
            <w:r w:rsidRPr="00BA0845">
              <w:t>3657/20</w:t>
            </w:r>
          </w:p>
        </w:tc>
      </w:tr>
      <w:tr w:rsidR="001F492A" w:rsidRPr="00BA0845" w14:paraId="33ABE6C7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7B241ACC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noWrap/>
            <w:hideMark/>
          </w:tcPr>
          <w:p w14:paraId="3324FCD2" w14:textId="77777777" w:rsidR="001F492A" w:rsidRPr="00BA0845" w:rsidRDefault="001F492A" w:rsidP="00BA0845">
            <w:r w:rsidRPr="00BA0845">
              <w:t>1283/23</w:t>
            </w:r>
          </w:p>
        </w:tc>
        <w:tc>
          <w:tcPr>
            <w:tcW w:w="2040" w:type="dxa"/>
            <w:noWrap/>
            <w:hideMark/>
          </w:tcPr>
          <w:p w14:paraId="2D03CFBE" w14:textId="77777777" w:rsidR="001F492A" w:rsidRPr="00BA0845" w:rsidRDefault="001F492A" w:rsidP="00BA0845">
            <w:r w:rsidRPr="00BA0845">
              <w:t>4695/21</w:t>
            </w:r>
          </w:p>
        </w:tc>
      </w:tr>
      <w:tr w:rsidR="001F492A" w:rsidRPr="00BA0845" w14:paraId="4A8BE3F4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64C13350" w14:textId="603D9BCF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62DA67CA" w14:textId="77777777" w:rsidR="001F492A" w:rsidRPr="00BA0845" w:rsidRDefault="001F492A" w:rsidP="00BA0845">
            <w:r w:rsidRPr="00BA0845">
              <w:t>2611/2023</w:t>
            </w:r>
          </w:p>
        </w:tc>
        <w:tc>
          <w:tcPr>
            <w:tcW w:w="2040" w:type="dxa"/>
            <w:noWrap/>
            <w:hideMark/>
          </w:tcPr>
          <w:p w14:paraId="6FCCA784" w14:textId="77777777" w:rsidR="001F492A" w:rsidRPr="00BA0845" w:rsidRDefault="001F492A" w:rsidP="00BA0845">
            <w:r w:rsidRPr="00BA0845">
              <w:t>2106/2022</w:t>
            </w:r>
          </w:p>
        </w:tc>
      </w:tr>
      <w:tr w:rsidR="001F492A" w:rsidRPr="00BA0845" w14:paraId="3D7FC4AF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73B4D5DD" w14:textId="2F39380C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12:0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040" w:type="dxa"/>
            <w:noWrap/>
            <w:hideMark/>
          </w:tcPr>
          <w:p w14:paraId="7B7D7166" w14:textId="77777777" w:rsidR="001F492A" w:rsidRPr="00BA0845" w:rsidRDefault="001F492A" w:rsidP="00BA0845">
            <w:r w:rsidRPr="00BA0845">
              <w:t>1945/23</w:t>
            </w:r>
          </w:p>
        </w:tc>
        <w:tc>
          <w:tcPr>
            <w:tcW w:w="2040" w:type="dxa"/>
            <w:noWrap/>
            <w:hideMark/>
          </w:tcPr>
          <w:p w14:paraId="16744879" w14:textId="77777777" w:rsidR="001F492A" w:rsidRPr="00BA0845" w:rsidRDefault="001F492A" w:rsidP="00BA0845">
            <w:r w:rsidRPr="00BA0845">
              <w:t>3176/2021</w:t>
            </w:r>
          </w:p>
        </w:tc>
      </w:tr>
      <w:tr w:rsidR="001F492A" w:rsidRPr="00BA0845" w14:paraId="52EA1546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69A93F78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2040" w:type="dxa"/>
            <w:noWrap/>
            <w:hideMark/>
          </w:tcPr>
          <w:p w14:paraId="1CF4CCE4" w14:textId="77777777" w:rsidR="001F492A" w:rsidRPr="00BA0845" w:rsidRDefault="001F492A" w:rsidP="00BA0845">
            <w:r w:rsidRPr="00BA0845">
              <w:t>405/22</w:t>
            </w:r>
          </w:p>
        </w:tc>
        <w:tc>
          <w:tcPr>
            <w:tcW w:w="2040" w:type="dxa"/>
            <w:hideMark/>
          </w:tcPr>
          <w:p w14:paraId="766508B0" w14:textId="77777777" w:rsidR="001F492A" w:rsidRPr="00BA0845" w:rsidRDefault="001F492A" w:rsidP="00BA0845">
            <w:r w:rsidRPr="00BA0845">
              <w:t>705/21</w:t>
            </w:r>
          </w:p>
        </w:tc>
      </w:tr>
      <w:tr w:rsidR="001F492A" w:rsidRPr="00BA0845" w14:paraId="294E489E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793EF5CB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14:00</w:t>
            </w:r>
          </w:p>
        </w:tc>
        <w:tc>
          <w:tcPr>
            <w:tcW w:w="2040" w:type="dxa"/>
            <w:noWrap/>
            <w:hideMark/>
          </w:tcPr>
          <w:p w14:paraId="7F686501" w14:textId="77777777" w:rsidR="001F492A" w:rsidRPr="00BA0845" w:rsidRDefault="001F492A" w:rsidP="00BA0845">
            <w:r w:rsidRPr="00BA0845">
              <w:t>268/23</w:t>
            </w:r>
          </w:p>
        </w:tc>
        <w:tc>
          <w:tcPr>
            <w:tcW w:w="2040" w:type="dxa"/>
            <w:noWrap/>
            <w:hideMark/>
          </w:tcPr>
          <w:p w14:paraId="62F7C5BB" w14:textId="77777777" w:rsidR="001F492A" w:rsidRPr="00BA0845" w:rsidRDefault="001F492A" w:rsidP="00BA0845">
            <w:r w:rsidRPr="00BA0845">
              <w:t>4826/20</w:t>
            </w:r>
          </w:p>
        </w:tc>
      </w:tr>
      <w:tr w:rsidR="001F492A" w:rsidRPr="00BA0845" w14:paraId="27CC97C2" w14:textId="77777777" w:rsidTr="001F492A">
        <w:trPr>
          <w:divId w:val="931820132"/>
          <w:trHeight w:val="570"/>
        </w:trPr>
        <w:tc>
          <w:tcPr>
            <w:tcW w:w="1820" w:type="dxa"/>
            <w:noWrap/>
            <w:hideMark/>
          </w:tcPr>
          <w:p w14:paraId="3B449311" w14:textId="77777777" w:rsidR="001F492A" w:rsidRPr="00BA0845" w:rsidRDefault="001F492A" w:rsidP="00BA0845">
            <w:pPr>
              <w:rPr>
                <w:b/>
                <w:bCs/>
                <w:i/>
                <w:iCs/>
              </w:rPr>
            </w:pPr>
            <w:r w:rsidRPr="00BA0845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noWrap/>
            <w:hideMark/>
          </w:tcPr>
          <w:p w14:paraId="50CAB975" w14:textId="77777777" w:rsidR="001F492A" w:rsidRPr="00BA0845" w:rsidRDefault="001F492A" w:rsidP="00BA0845">
            <w:r w:rsidRPr="00BA0845">
              <w:t>2492/2023</w:t>
            </w:r>
          </w:p>
        </w:tc>
        <w:tc>
          <w:tcPr>
            <w:tcW w:w="2040" w:type="dxa"/>
            <w:noWrap/>
            <w:hideMark/>
          </w:tcPr>
          <w:p w14:paraId="0C39A5E2" w14:textId="77777777" w:rsidR="001F492A" w:rsidRPr="00BA0845" w:rsidRDefault="001F492A" w:rsidP="00BA0845">
            <w:r w:rsidRPr="00BA0845">
              <w:t>3083/2022</w:t>
            </w:r>
          </w:p>
        </w:tc>
      </w:tr>
    </w:tbl>
    <w:p w14:paraId="52F4D6F6" w14:textId="324DAEA5" w:rsidR="00BA0845" w:rsidRDefault="00BA0845">
      <w:r>
        <w:fldChar w:fldCharType="end"/>
      </w:r>
    </w:p>
    <w:sectPr w:rsidR="00BA0845" w:rsidSect="00BA0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45"/>
    <w:rsid w:val="001F492A"/>
    <w:rsid w:val="00707EF4"/>
    <w:rsid w:val="007C18D8"/>
    <w:rsid w:val="00B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1B06"/>
  <w15:chartTrackingRefBased/>
  <w15:docId w15:val="{952D70D5-C5F4-4E16-90CD-68D4E824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0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0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0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0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0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0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0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0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0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0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0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08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08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08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08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08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08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0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0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0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08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08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08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0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08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084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A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3</cp:revision>
  <dcterms:created xsi:type="dcterms:W3CDTF">2024-11-13T09:23:00Z</dcterms:created>
  <dcterms:modified xsi:type="dcterms:W3CDTF">2024-11-13T09:23:00Z</dcterms:modified>
</cp:coreProperties>
</file>