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98768" w14:textId="6ED8188D" w:rsidR="006B6121" w:rsidRPr="006B6121" w:rsidRDefault="006B6121" w:rsidP="006B6121">
      <w:pPr>
        <w:jc w:val="center"/>
        <w:rPr>
          <w:b/>
          <w:bCs/>
        </w:rPr>
      </w:pPr>
      <w:r w:rsidRPr="006B6121">
        <w:rPr>
          <w:b/>
          <w:bCs/>
        </w:rPr>
        <w:t>ORDINE DI CHIAMATA UDIENZE DELLA DOTT.SSA PELICCI 29.11.2024 AULA 1</w:t>
      </w:r>
    </w:p>
    <w:p w14:paraId="218043F3" w14:textId="77777777" w:rsidR="006B6121" w:rsidRDefault="006B612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27"/>
        <w:gridCol w:w="1609"/>
        <w:gridCol w:w="1365"/>
      </w:tblGrid>
      <w:tr w:rsidR="00F41404" w:rsidRPr="006B6121" w14:paraId="3CD15BBC" w14:textId="77777777" w:rsidTr="00F41404">
        <w:trPr>
          <w:trHeight w:val="487"/>
        </w:trPr>
        <w:tc>
          <w:tcPr>
            <w:tcW w:w="1227" w:type="dxa"/>
            <w:noWrap/>
            <w:hideMark/>
          </w:tcPr>
          <w:p w14:paraId="41FEC916" w14:textId="6C8F08EA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</w:p>
        </w:tc>
        <w:tc>
          <w:tcPr>
            <w:tcW w:w="1609" w:type="dxa"/>
            <w:noWrap/>
            <w:hideMark/>
          </w:tcPr>
          <w:p w14:paraId="667519D2" w14:textId="063CC948" w:rsidR="00F41404" w:rsidRPr="006B6121" w:rsidRDefault="00F41404" w:rsidP="006B6121">
            <w:pPr>
              <w:rPr>
                <w:b/>
                <w:bCs/>
              </w:rPr>
            </w:pPr>
            <w:r w:rsidRPr="006B6121">
              <w:rPr>
                <w:b/>
                <w:bCs/>
              </w:rPr>
              <w:t>RG TRIB.</w:t>
            </w:r>
          </w:p>
        </w:tc>
        <w:tc>
          <w:tcPr>
            <w:tcW w:w="1365" w:type="dxa"/>
            <w:noWrap/>
            <w:hideMark/>
          </w:tcPr>
          <w:p w14:paraId="356C7C69" w14:textId="568C1D50" w:rsidR="00F41404" w:rsidRPr="006B6121" w:rsidRDefault="00F41404" w:rsidP="006B6121">
            <w:pPr>
              <w:rPr>
                <w:b/>
                <w:bCs/>
              </w:rPr>
            </w:pPr>
            <w:r w:rsidRPr="006B6121">
              <w:rPr>
                <w:b/>
                <w:bCs/>
              </w:rPr>
              <w:t>RGNR</w:t>
            </w:r>
          </w:p>
        </w:tc>
      </w:tr>
      <w:tr w:rsidR="00F41404" w:rsidRPr="006B6121" w14:paraId="17723830" w14:textId="77777777" w:rsidTr="00F41404">
        <w:trPr>
          <w:trHeight w:val="487"/>
        </w:trPr>
        <w:tc>
          <w:tcPr>
            <w:tcW w:w="1227" w:type="dxa"/>
            <w:noWrap/>
          </w:tcPr>
          <w:p w14:paraId="3AFF0238" w14:textId="4655EAAD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  <w:r w:rsidRPr="006B6121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609" w:type="dxa"/>
            <w:noWrap/>
          </w:tcPr>
          <w:p w14:paraId="6404DEEE" w14:textId="72F29879" w:rsidR="00F41404" w:rsidRPr="006B6121" w:rsidRDefault="00F41404" w:rsidP="006B6121">
            <w:r w:rsidRPr="006B6121">
              <w:t>1886/2024</w:t>
            </w:r>
          </w:p>
        </w:tc>
        <w:tc>
          <w:tcPr>
            <w:tcW w:w="1365" w:type="dxa"/>
            <w:noWrap/>
          </w:tcPr>
          <w:p w14:paraId="29E94055" w14:textId="19FF42AF" w:rsidR="00F41404" w:rsidRPr="006B6121" w:rsidRDefault="00F41404" w:rsidP="006B6121">
            <w:r w:rsidRPr="006B6121">
              <w:t>3686/2024</w:t>
            </w:r>
          </w:p>
        </w:tc>
      </w:tr>
      <w:tr w:rsidR="00F41404" w:rsidRPr="006B6121" w14:paraId="4E8BA846" w14:textId="77777777" w:rsidTr="00F41404">
        <w:trPr>
          <w:trHeight w:val="921"/>
        </w:trPr>
        <w:tc>
          <w:tcPr>
            <w:tcW w:w="1227" w:type="dxa"/>
            <w:noWrap/>
            <w:hideMark/>
          </w:tcPr>
          <w:p w14:paraId="46B900D5" w14:textId="77777777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  <w:r w:rsidRPr="006B6121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609" w:type="dxa"/>
            <w:noWrap/>
            <w:hideMark/>
          </w:tcPr>
          <w:p w14:paraId="4261B46F" w14:textId="77777777" w:rsidR="00F41404" w:rsidRPr="006B6121" w:rsidRDefault="00F41404" w:rsidP="006B6121">
            <w:r w:rsidRPr="006B6121">
              <w:t>1240/2024</w:t>
            </w:r>
          </w:p>
        </w:tc>
        <w:tc>
          <w:tcPr>
            <w:tcW w:w="1365" w:type="dxa"/>
            <w:noWrap/>
            <w:hideMark/>
          </w:tcPr>
          <w:p w14:paraId="3953E3FC" w14:textId="77777777" w:rsidR="00F41404" w:rsidRPr="006B6121" w:rsidRDefault="00F41404" w:rsidP="006B6121">
            <w:r w:rsidRPr="006B6121">
              <w:t>1382/2021</w:t>
            </w:r>
          </w:p>
        </w:tc>
      </w:tr>
      <w:tr w:rsidR="00F41404" w:rsidRPr="006B6121" w14:paraId="331DF9EE" w14:textId="77777777" w:rsidTr="00F41404">
        <w:trPr>
          <w:trHeight w:val="570"/>
        </w:trPr>
        <w:tc>
          <w:tcPr>
            <w:tcW w:w="1227" w:type="dxa"/>
            <w:noWrap/>
            <w:hideMark/>
          </w:tcPr>
          <w:p w14:paraId="5EC366C3" w14:textId="77777777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  <w:r w:rsidRPr="006B6121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609" w:type="dxa"/>
            <w:noWrap/>
            <w:hideMark/>
          </w:tcPr>
          <w:p w14:paraId="094A1ECF" w14:textId="77777777" w:rsidR="00F41404" w:rsidRPr="006B6121" w:rsidRDefault="00F41404" w:rsidP="006B6121">
            <w:r w:rsidRPr="006B6121">
              <w:t>2816/2023</w:t>
            </w:r>
          </w:p>
        </w:tc>
        <w:tc>
          <w:tcPr>
            <w:tcW w:w="1365" w:type="dxa"/>
            <w:noWrap/>
            <w:hideMark/>
          </w:tcPr>
          <w:p w14:paraId="7B8CA81D" w14:textId="77777777" w:rsidR="00F41404" w:rsidRPr="006B6121" w:rsidRDefault="00F41404" w:rsidP="006B6121">
            <w:r w:rsidRPr="006B6121">
              <w:t>4145/2022</w:t>
            </w:r>
          </w:p>
        </w:tc>
      </w:tr>
      <w:tr w:rsidR="00F41404" w:rsidRPr="006B6121" w14:paraId="5EA7B0FB" w14:textId="77777777" w:rsidTr="00F41404">
        <w:trPr>
          <w:trHeight w:val="570"/>
        </w:trPr>
        <w:tc>
          <w:tcPr>
            <w:tcW w:w="1227" w:type="dxa"/>
            <w:noWrap/>
            <w:hideMark/>
          </w:tcPr>
          <w:p w14:paraId="2009F688" w14:textId="77777777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  <w:r w:rsidRPr="006B6121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1609" w:type="dxa"/>
            <w:noWrap/>
            <w:hideMark/>
          </w:tcPr>
          <w:p w14:paraId="3943756E" w14:textId="77777777" w:rsidR="00F41404" w:rsidRPr="006B6121" w:rsidRDefault="00F41404" w:rsidP="006B6121">
            <w:r w:rsidRPr="006B6121">
              <w:t>166/2024 SIGE</w:t>
            </w:r>
          </w:p>
        </w:tc>
        <w:tc>
          <w:tcPr>
            <w:tcW w:w="1365" w:type="dxa"/>
            <w:noWrap/>
            <w:hideMark/>
          </w:tcPr>
          <w:p w14:paraId="6BFCD560" w14:textId="77777777" w:rsidR="00F41404" w:rsidRPr="006B6121" w:rsidRDefault="00F41404" w:rsidP="006B6121">
            <w:r w:rsidRPr="006B6121">
              <w:t> </w:t>
            </w:r>
          </w:p>
        </w:tc>
      </w:tr>
      <w:tr w:rsidR="00F41404" w:rsidRPr="006B6121" w14:paraId="2DB37C97" w14:textId="77777777" w:rsidTr="00F41404">
        <w:trPr>
          <w:trHeight w:val="570"/>
        </w:trPr>
        <w:tc>
          <w:tcPr>
            <w:tcW w:w="1227" w:type="dxa"/>
            <w:noWrap/>
            <w:hideMark/>
          </w:tcPr>
          <w:p w14:paraId="623D819F" w14:textId="142D166B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  <w:r w:rsidRPr="006B6121">
              <w:rPr>
                <w:b/>
                <w:bCs/>
                <w:i/>
                <w:iCs/>
              </w:rPr>
              <w:t>9:3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9" w:type="dxa"/>
            <w:noWrap/>
            <w:hideMark/>
          </w:tcPr>
          <w:p w14:paraId="6CA294F0" w14:textId="77777777" w:rsidR="00F41404" w:rsidRPr="006B6121" w:rsidRDefault="00F41404" w:rsidP="006B6121">
            <w:r w:rsidRPr="006B6121">
              <w:t>1585/2023</w:t>
            </w:r>
          </w:p>
        </w:tc>
        <w:tc>
          <w:tcPr>
            <w:tcW w:w="1365" w:type="dxa"/>
            <w:noWrap/>
            <w:hideMark/>
          </w:tcPr>
          <w:p w14:paraId="3438B5C5" w14:textId="77777777" w:rsidR="00F41404" w:rsidRPr="006B6121" w:rsidRDefault="00F41404" w:rsidP="006B6121">
            <w:r w:rsidRPr="006B6121">
              <w:t>3952/2021</w:t>
            </w:r>
          </w:p>
        </w:tc>
      </w:tr>
      <w:tr w:rsidR="00F41404" w:rsidRPr="006B6121" w14:paraId="6A156E1D" w14:textId="77777777" w:rsidTr="00F41404">
        <w:trPr>
          <w:trHeight w:val="716"/>
        </w:trPr>
        <w:tc>
          <w:tcPr>
            <w:tcW w:w="1227" w:type="dxa"/>
            <w:noWrap/>
            <w:hideMark/>
          </w:tcPr>
          <w:p w14:paraId="59BF857F" w14:textId="77777777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  <w:r w:rsidRPr="006B6121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1609" w:type="dxa"/>
            <w:noWrap/>
            <w:hideMark/>
          </w:tcPr>
          <w:p w14:paraId="23712E68" w14:textId="77777777" w:rsidR="00F41404" w:rsidRPr="006B6121" w:rsidRDefault="00F41404" w:rsidP="006B6121">
            <w:r w:rsidRPr="006B6121">
              <w:t>16/20</w:t>
            </w:r>
          </w:p>
        </w:tc>
        <w:tc>
          <w:tcPr>
            <w:tcW w:w="1365" w:type="dxa"/>
            <w:hideMark/>
          </w:tcPr>
          <w:p w14:paraId="480E1A62" w14:textId="77777777" w:rsidR="00F41404" w:rsidRPr="006B6121" w:rsidRDefault="00F41404" w:rsidP="006B6121">
            <w:r w:rsidRPr="006B6121">
              <w:t>3378/19</w:t>
            </w:r>
          </w:p>
        </w:tc>
      </w:tr>
      <w:tr w:rsidR="00F41404" w:rsidRPr="006B6121" w14:paraId="6C06020E" w14:textId="77777777" w:rsidTr="00F41404">
        <w:trPr>
          <w:trHeight w:val="684"/>
        </w:trPr>
        <w:tc>
          <w:tcPr>
            <w:tcW w:w="1227" w:type="dxa"/>
            <w:noWrap/>
            <w:hideMark/>
          </w:tcPr>
          <w:p w14:paraId="532E314A" w14:textId="77777777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  <w:r w:rsidRPr="006B6121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1609" w:type="dxa"/>
            <w:noWrap/>
            <w:hideMark/>
          </w:tcPr>
          <w:p w14:paraId="2E25CD29" w14:textId="77777777" w:rsidR="00F41404" w:rsidRPr="006B6121" w:rsidRDefault="00F41404" w:rsidP="006B6121">
            <w:r w:rsidRPr="006B6121">
              <w:t>750/22</w:t>
            </w:r>
          </w:p>
        </w:tc>
        <w:tc>
          <w:tcPr>
            <w:tcW w:w="1365" w:type="dxa"/>
            <w:noWrap/>
            <w:hideMark/>
          </w:tcPr>
          <w:p w14:paraId="7B3C593C" w14:textId="77777777" w:rsidR="00F41404" w:rsidRPr="006B6121" w:rsidRDefault="00F41404" w:rsidP="006B6121">
            <w:r w:rsidRPr="006B6121">
              <w:t>467/20</w:t>
            </w:r>
          </w:p>
        </w:tc>
      </w:tr>
      <w:tr w:rsidR="00F41404" w:rsidRPr="006B6121" w14:paraId="11F1BB2E" w14:textId="77777777" w:rsidTr="00F41404">
        <w:trPr>
          <w:trHeight w:val="570"/>
        </w:trPr>
        <w:tc>
          <w:tcPr>
            <w:tcW w:w="1227" w:type="dxa"/>
            <w:noWrap/>
            <w:hideMark/>
          </w:tcPr>
          <w:p w14:paraId="3D89CF9E" w14:textId="77777777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  <w:r w:rsidRPr="006B6121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1609" w:type="dxa"/>
            <w:noWrap/>
            <w:hideMark/>
          </w:tcPr>
          <w:p w14:paraId="6AEEB60A" w14:textId="77777777" w:rsidR="00F41404" w:rsidRPr="006B6121" w:rsidRDefault="00F41404" w:rsidP="006B6121">
            <w:r w:rsidRPr="006B6121">
              <w:t>483/2024</w:t>
            </w:r>
          </w:p>
        </w:tc>
        <w:tc>
          <w:tcPr>
            <w:tcW w:w="1365" w:type="dxa"/>
            <w:noWrap/>
            <w:hideMark/>
          </w:tcPr>
          <w:p w14:paraId="62CA8F13" w14:textId="77777777" w:rsidR="00F41404" w:rsidRPr="006B6121" w:rsidRDefault="00F41404" w:rsidP="006B6121">
            <w:r w:rsidRPr="006B6121">
              <w:t>3756/2021</w:t>
            </w:r>
          </w:p>
        </w:tc>
      </w:tr>
      <w:tr w:rsidR="00F41404" w:rsidRPr="006B6121" w14:paraId="611B245F" w14:textId="77777777" w:rsidTr="00F41404">
        <w:trPr>
          <w:trHeight w:val="570"/>
        </w:trPr>
        <w:tc>
          <w:tcPr>
            <w:tcW w:w="1227" w:type="dxa"/>
            <w:noWrap/>
            <w:hideMark/>
          </w:tcPr>
          <w:p w14:paraId="01A69C9F" w14:textId="77777777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  <w:r w:rsidRPr="006B6121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1609" w:type="dxa"/>
            <w:hideMark/>
          </w:tcPr>
          <w:p w14:paraId="6FD3291F" w14:textId="77777777" w:rsidR="00F41404" w:rsidRPr="006B6121" w:rsidRDefault="00F41404" w:rsidP="006B6121">
            <w:r w:rsidRPr="006B6121">
              <w:t>1096/20</w:t>
            </w:r>
          </w:p>
        </w:tc>
        <w:tc>
          <w:tcPr>
            <w:tcW w:w="1365" w:type="dxa"/>
            <w:hideMark/>
          </w:tcPr>
          <w:p w14:paraId="12DD6E4C" w14:textId="77777777" w:rsidR="00F41404" w:rsidRPr="006B6121" w:rsidRDefault="00F41404" w:rsidP="006B6121">
            <w:r w:rsidRPr="006B6121">
              <w:t>4714/17</w:t>
            </w:r>
          </w:p>
        </w:tc>
      </w:tr>
      <w:tr w:rsidR="00F41404" w:rsidRPr="006B6121" w14:paraId="54E19F05" w14:textId="77777777" w:rsidTr="00F41404">
        <w:trPr>
          <w:trHeight w:val="570"/>
        </w:trPr>
        <w:tc>
          <w:tcPr>
            <w:tcW w:w="1227" w:type="dxa"/>
            <w:noWrap/>
            <w:hideMark/>
          </w:tcPr>
          <w:p w14:paraId="694F38BC" w14:textId="77777777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  <w:r w:rsidRPr="006B6121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1609" w:type="dxa"/>
            <w:noWrap/>
            <w:hideMark/>
          </w:tcPr>
          <w:p w14:paraId="1F40778A" w14:textId="77777777" w:rsidR="00F41404" w:rsidRPr="006B6121" w:rsidRDefault="00F41404" w:rsidP="006B6121">
            <w:r w:rsidRPr="006B6121">
              <w:t>2459/2023</w:t>
            </w:r>
          </w:p>
        </w:tc>
        <w:tc>
          <w:tcPr>
            <w:tcW w:w="1365" w:type="dxa"/>
            <w:noWrap/>
            <w:hideMark/>
          </w:tcPr>
          <w:p w14:paraId="0736AA8D" w14:textId="77777777" w:rsidR="00F41404" w:rsidRPr="006B6121" w:rsidRDefault="00F41404" w:rsidP="006B6121">
            <w:r w:rsidRPr="006B6121">
              <w:t>2686/2022</w:t>
            </w:r>
          </w:p>
        </w:tc>
      </w:tr>
      <w:tr w:rsidR="00F41404" w:rsidRPr="006B6121" w14:paraId="0D6937CB" w14:textId="77777777" w:rsidTr="00F41404">
        <w:trPr>
          <w:trHeight w:val="570"/>
        </w:trPr>
        <w:tc>
          <w:tcPr>
            <w:tcW w:w="1227" w:type="dxa"/>
            <w:noWrap/>
            <w:hideMark/>
          </w:tcPr>
          <w:p w14:paraId="6E9E705C" w14:textId="77777777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  <w:r w:rsidRPr="006B6121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1609" w:type="dxa"/>
            <w:noWrap/>
            <w:hideMark/>
          </w:tcPr>
          <w:p w14:paraId="4F4968B1" w14:textId="77777777" w:rsidR="00F41404" w:rsidRPr="006B6121" w:rsidRDefault="00F41404" w:rsidP="006B6121">
            <w:r w:rsidRPr="006B6121">
              <w:t>417/2023</w:t>
            </w:r>
          </w:p>
        </w:tc>
        <w:tc>
          <w:tcPr>
            <w:tcW w:w="1365" w:type="dxa"/>
            <w:noWrap/>
            <w:hideMark/>
          </w:tcPr>
          <w:p w14:paraId="4E421E19" w14:textId="77777777" w:rsidR="00F41404" w:rsidRPr="006B6121" w:rsidRDefault="00F41404" w:rsidP="006B6121">
            <w:r w:rsidRPr="006B6121">
              <w:t>3850/21</w:t>
            </w:r>
          </w:p>
        </w:tc>
      </w:tr>
      <w:tr w:rsidR="00F41404" w:rsidRPr="006B6121" w14:paraId="3B8C10BD" w14:textId="77777777" w:rsidTr="00F41404">
        <w:trPr>
          <w:trHeight w:val="570"/>
        </w:trPr>
        <w:tc>
          <w:tcPr>
            <w:tcW w:w="1227" w:type="dxa"/>
            <w:noWrap/>
            <w:hideMark/>
          </w:tcPr>
          <w:p w14:paraId="188E2923" w14:textId="77777777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  <w:r w:rsidRPr="006B6121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1609" w:type="dxa"/>
            <w:noWrap/>
            <w:hideMark/>
          </w:tcPr>
          <w:p w14:paraId="20CCD4A5" w14:textId="77777777" w:rsidR="00F41404" w:rsidRPr="006B6121" w:rsidRDefault="00F41404" w:rsidP="006B6121">
            <w:r w:rsidRPr="006B6121">
              <w:t>2232/2023</w:t>
            </w:r>
          </w:p>
        </w:tc>
        <w:tc>
          <w:tcPr>
            <w:tcW w:w="1365" w:type="dxa"/>
            <w:noWrap/>
            <w:hideMark/>
          </w:tcPr>
          <w:p w14:paraId="6D0688DE" w14:textId="77777777" w:rsidR="00F41404" w:rsidRPr="006B6121" w:rsidRDefault="00F41404" w:rsidP="006B6121">
            <w:r w:rsidRPr="006B6121">
              <w:t>3576/2022</w:t>
            </w:r>
          </w:p>
        </w:tc>
      </w:tr>
      <w:tr w:rsidR="00F41404" w:rsidRPr="006B6121" w14:paraId="2F883006" w14:textId="77777777" w:rsidTr="00F41404">
        <w:trPr>
          <w:trHeight w:val="570"/>
        </w:trPr>
        <w:tc>
          <w:tcPr>
            <w:tcW w:w="1227" w:type="dxa"/>
            <w:noWrap/>
            <w:hideMark/>
          </w:tcPr>
          <w:p w14:paraId="076AFA08" w14:textId="428FA015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  <w:r w:rsidRPr="006B6121">
              <w:rPr>
                <w:b/>
                <w:bCs/>
                <w:i/>
                <w:iCs/>
              </w:rPr>
              <w:t>12:0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9" w:type="dxa"/>
            <w:noWrap/>
            <w:hideMark/>
          </w:tcPr>
          <w:p w14:paraId="2E06B071" w14:textId="77777777" w:rsidR="00F41404" w:rsidRPr="006B6121" w:rsidRDefault="00F41404" w:rsidP="006B6121">
            <w:r w:rsidRPr="006B6121">
              <w:t>1142/20</w:t>
            </w:r>
          </w:p>
        </w:tc>
        <w:tc>
          <w:tcPr>
            <w:tcW w:w="1365" w:type="dxa"/>
            <w:noWrap/>
            <w:hideMark/>
          </w:tcPr>
          <w:p w14:paraId="51ABA6FB" w14:textId="77777777" w:rsidR="00F41404" w:rsidRPr="006B6121" w:rsidRDefault="00F41404" w:rsidP="006B6121">
            <w:r w:rsidRPr="006B6121">
              <w:t>2979/18</w:t>
            </w:r>
          </w:p>
        </w:tc>
      </w:tr>
      <w:tr w:rsidR="00F41404" w:rsidRPr="006B6121" w14:paraId="6D72437C" w14:textId="77777777" w:rsidTr="00F41404">
        <w:trPr>
          <w:trHeight w:val="570"/>
        </w:trPr>
        <w:tc>
          <w:tcPr>
            <w:tcW w:w="1227" w:type="dxa"/>
            <w:noWrap/>
            <w:hideMark/>
          </w:tcPr>
          <w:p w14:paraId="16A71798" w14:textId="7BE3ADCE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  <w:r w:rsidRPr="006B6121">
              <w:rPr>
                <w:b/>
                <w:bCs/>
                <w:i/>
                <w:iCs/>
              </w:rPr>
              <w:t>12:0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9" w:type="dxa"/>
            <w:noWrap/>
            <w:hideMark/>
          </w:tcPr>
          <w:p w14:paraId="2340EBA7" w14:textId="77777777" w:rsidR="00F41404" w:rsidRPr="006B6121" w:rsidRDefault="00F41404" w:rsidP="006B6121">
            <w:r w:rsidRPr="006B6121">
              <w:t>40/2024</w:t>
            </w:r>
          </w:p>
        </w:tc>
        <w:tc>
          <w:tcPr>
            <w:tcW w:w="1365" w:type="dxa"/>
            <w:noWrap/>
            <w:hideMark/>
          </w:tcPr>
          <w:p w14:paraId="0C9D1972" w14:textId="77777777" w:rsidR="00F41404" w:rsidRPr="006B6121" w:rsidRDefault="00F41404" w:rsidP="006B6121">
            <w:r w:rsidRPr="006B6121">
              <w:t>327/2019</w:t>
            </w:r>
          </w:p>
        </w:tc>
      </w:tr>
      <w:tr w:rsidR="00F41404" w:rsidRPr="006B6121" w14:paraId="012A9A55" w14:textId="77777777" w:rsidTr="00F41404">
        <w:trPr>
          <w:trHeight w:val="570"/>
        </w:trPr>
        <w:tc>
          <w:tcPr>
            <w:tcW w:w="1227" w:type="dxa"/>
            <w:noWrap/>
            <w:hideMark/>
          </w:tcPr>
          <w:p w14:paraId="5393E223" w14:textId="77777777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  <w:r w:rsidRPr="006B6121">
              <w:rPr>
                <w:b/>
                <w:bCs/>
                <w:i/>
                <w:iCs/>
              </w:rPr>
              <w:t>12:30</w:t>
            </w:r>
          </w:p>
        </w:tc>
        <w:tc>
          <w:tcPr>
            <w:tcW w:w="1609" w:type="dxa"/>
            <w:noWrap/>
            <w:hideMark/>
          </w:tcPr>
          <w:p w14:paraId="6B572D75" w14:textId="77777777" w:rsidR="00F41404" w:rsidRPr="006B6121" w:rsidRDefault="00F41404" w:rsidP="006B6121">
            <w:r w:rsidRPr="006B6121">
              <w:t>20/2024</w:t>
            </w:r>
          </w:p>
        </w:tc>
        <w:tc>
          <w:tcPr>
            <w:tcW w:w="1365" w:type="dxa"/>
            <w:noWrap/>
            <w:hideMark/>
          </w:tcPr>
          <w:p w14:paraId="0A77CC0E" w14:textId="77777777" w:rsidR="00F41404" w:rsidRPr="006B6121" w:rsidRDefault="00F41404" w:rsidP="006B6121">
            <w:r w:rsidRPr="006B6121">
              <w:t>3280/2022</w:t>
            </w:r>
          </w:p>
        </w:tc>
      </w:tr>
      <w:tr w:rsidR="00F41404" w:rsidRPr="006B6121" w14:paraId="2D791F0F" w14:textId="77777777" w:rsidTr="00F41404">
        <w:trPr>
          <w:trHeight w:val="825"/>
        </w:trPr>
        <w:tc>
          <w:tcPr>
            <w:tcW w:w="1227" w:type="dxa"/>
            <w:noWrap/>
            <w:hideMark/>
          </w:tcPr>
          <w:p w14:paraId="5A6F5551" w14:textId="77777777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  <w:r w:rsidRPr="006B6121">
              <w:rPr>
                <w:b/>
                <w:bCs/>
                <w:i/>
                <w:iCs/>
              </w:rPr>
              <w:t>13:00</w:t>
            </w:r>
          </w:p>
        </w:tc>
        <w:tc>
          <w:tcPr>
            <w:tcW w:w="1609" w:type="dxa"/>
            <w:noWrap/>
            <w:hideMark/>
          </w:tcPr>
          <w:p w14:paraId="7C28E53B" w14:textId="77777777" w:rsidR="00F41404" w:rsidRPr="006B6121" w:rsidRDefault="00F41404" w:rsidP="006B6121">
            <w:r w:rsidRPr="006B6121">
              <w:t>2612/2023</w:t>
            </w:r>
          </w:p>
        </w:tc>
        <w:tc>
          <w:tcPr>
            <w:tcW w:w="1365" w:type="dxa"/>
            <w:noWrap/>
            <w:hideMark/>
          </w:tcPr>
          <w:p w14:paraId="47EF07D0" w14:textId="77777777" w:rsidR="00F41404" w:rsidRPr="006B6121" w:rsidRDefault="00F41404" w:rsidP="006B6121">
            <w:r w:rsidRPr="006B6121">
              <w:t>5055/2020</w:t>
            </w:r>
          </w:p>
        </w:tc>
      </w:tr>
      <w:tr w:rsidR="00F41404" w:rsidRPr="006B6121" w14:paraId="370CA17F" w14:textId="77777777" w:rsidTr="00F41404">
        <w:trPr>
          <w:trHeight w:val="744"/>
        </w:trPr>
        <w:tc>
          <w:tcPr>
            <w:tcW w:w="1227" w:type="dxa"/>
            <w:noWrap/>
            <w:hideMark/>
          </w:tcPr>
          <w:p w14:paraId="1AA94C8E" w14:textId="77777777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  <w:r w:rsidRPr="006B6121">
              <w:rPr>
                <w:b/>
                <w:bCs/>
                <w:i/>
                <w:iCs/>
              </w:rPr>
              <w:t>14:00</w:t>
            </w:r>
          </w:p>
        </w:tc>
        <w:tc>
          <w:tcPr>
            <w:tcW w:w="1609" w:type="dxa"/>
            <w:hideMark/>
          </w:tcPr>
          <w:p w14:paraId="6BEAAFB6" w14:textId="77777777" w:rsidR="00F41404" w:rsidRPr="006B6121" w:rsidRDefault="00F41404" w:rsidP="006B6121">
            <w:r w:rsidRPr="006B6121">
              <w:t>189/22</w:t>
            </w:r>
          </w:p>
        </w:tc>
        <w:tc>
          <w:tcPr>
            <w:tcW w:w="1365" w:type="dxa"/>
            <w:hideMark/>
          </w:tcPr>
          <w:p w14:paraId="2563C7F0" w14:textId="77777777" w:rsidR="00F41404" w:rsidRPr="006B6121" w:rsidRDefault="00F41404" w:rsidP="006B6121">
            <w:r w:rsidRPr="006B6121">
              <w:t>886/19</w:t>
            </w:r>
          </w:p>
        </w:tc>
      </w:tr>
      <w:tr w:rsidR="00F41404" w:rsidRPr="006B6121" w14:paraId="64DFDBA5" w14:textId="77777777" w:rsidTr="00F41404">
        <w:trPr>
          <w:trHeight w:val="570"/>
        </w:trPr>
        <w:tc>
          <w:tcPr>
            <w:tcW w:w="1227" w:type="dxa"/>
            <w:noWrap/>
            <w:hideMark/>
          </w:tcPr>
          <w:p w14:paraId="7A9C4532" w14:textId="77777777" w:rsidR="00F41404" w:rsidRPr="006B6121" w:rsidRDefault="00F41404" w:rsidP="006B6121">
            <w:pPr>
              <w:rPr>
                <w:b/>
                <w:bCs/>
                <w:i/>
                <w:iCs/>
              </w:rPr>
            </w:pPr>
            <w:r w:rsidRPr="006B6121">
              <w:rPr>
                <w:b/>
                <w:bCs/>
                <w:i/>
                <w:iCs/>
              </w:rPr>
              <w:t>14:30</w:t>
            </w:r>
          </w:p>
        </w:tc>
        <w:tc>
          <w:tcPr>
            <w:tcW w:w="1609" w:type="dxa"/>
            <w:noWrap/>
            <w:hideMark/>
          </w:tcPr>
          <w:p w14:paraId="58179AFB" w14:textId="77777777" w:rsidR="00F41404" w:rsidRPr="006B6121" w:rsidRDefault="00F41404" w:rsidP="006B6121">
            <w:r w:rsidRPr="006B6121">
              <w:t>842/23</w:t>
            </w:r>
          </w:p>
        </w:tc>
        <w:tc>
          <w:tcPr>
            <w:tcW w:w="1365" w:type="dxa"/>
            <w:hideMark/>
          </w:tcPr>
          <w:p w14:paraId="1CA166ED" w14:textId="77777777" w:rsidR="00F41404" w:rsidRPr="006B6121" w:rsidRDefault="00F41404" w:rsidP="006B6121">
            <w:r w:rsidRPr="006B6121">
              <w:t>534/22</w:t>
            </w:r>
          </w:p>
        </w:tc>
      </w:tr>
    </w:tbl>
    <w:p w14:paraId="7FC947FB" w14:textId="77777777" w:rsidR="006B6121" w:rsidRDefault="006B6121"/>
    <w:sectPr w:rsidR="006B6121" w:rsidSect="006B6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21"/>
    <w:rsid w:val="0026171F"/>
    <w:rsid w:val="006B6121"/>
    <w:rsid w:val="00F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03A3"/>
  <w15:chartTrackingRefBased/>
  <w15:docId w15:val="{2C8D02C3-3430-4EBB-B419-9EFED680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6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6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6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6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6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6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6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6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6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6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6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6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61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61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61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61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61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61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6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6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6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6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6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61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61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61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6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61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612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B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Pes</dc:creator>
  <cp:keywords/>
  <dc:description/>
  <cp:lastModifiedBy>Laura Pes</cp:lastModifiedBy>
  <cp:revision>2</cp:revision>
  <cp:lastPrinted>2024-11-27T12:40:00Z</cp:lastPrinted>
  <dcterms:created xsi:type="dcterms:W3CDTF">2024-11-27T12:41:00Z</dcterms:created>
  <dcterms:modified xsi:type="dcterms:W3CDTF">2024-11-27T12:41:00Z</dcterms:modified>
</cp:coreProperties>
</file>