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4"/>
        <w:gridCol w:w="1606"/>
        <w:gridCol w:w="1324"/>
      </w:tblGrid>
      <w:tr w:rsidR="002E0407" w:rsidRPr="00A76CF9" w14:paraId="1F248EB5" w14:textId="77777777" w:rsidTr="002E0407">
        <w:trPr>
          <w:trHeight w:val="425"/>
        </w:trPr>
        <w:tc>
          <w:tcPr>
            <w:tcW w:w="844" w:type="dxa"/>
            <w:noWrap/>
            <w:hideMark/>
          </w:tcPr>
          <w:p w14:paraId="7595405D" w14:textId="031D08FB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</w:p>
        </w:tc>
        <w:tc>
          <w:tcPr>
            <w:tcW w:w="1606" w:type="dxa"/>
            <w:noWrap/>
            <w:hideMark/>
          </w:tcPr>
          <w:p w14:paraId="79D32A97" w14:textId="484EBF16" w:rsidR="002E0407" w:rsidRPr="00A76CF9" w:rsidRDefault="002E0407" w:rsidP="00A76CF9">
            <w:r>
              <w:t>RG TRIB</w:t>
            </w:r>
          </w:p>
        </w:tc>
        <w:tc>
          <w:tcPr>
            <w:tcW w:w="1320" w:type="dxa"/>
            <w:noWrap/>
            <w:hideMark/>
          </w:tcPr>
          <w:p w14:paraId="2EDBA81C" w14:textId="3F84835F" w:rsidR="002E0407" w:rsidRDefault="002E0407" w:rsidP="00A76CF9">
            <w:r>
              <w:t>RG PM</w:t>
            </w:r>
          </w:p>
          <w:p w14:paraId="449F931C" w14:textId="77777777" w:rsidR="002E0407" w:rsidRDefault="002E0407" w:rsidP="00A76CF9"/>
          <w:p w14:paraId="3515D7F8" w14:textId="2C086CCF" w:rsidR="002E0407" w:rsidRPr="00A76CF9" w:rsidRDefault="002E0407" w:rsidP="00A76CF9"/>
        </w:tc>
      </w:tr>
      <w:tr w:rsidR="002E0407" w:rsidRPr="00A76CF9" w14:paraId="42F89D98" w14:textId="77777777" w:rsidTr="002E0407">
        <w:trPr>
          <w:trHeight w:val="570"/>
        </w:trPr>
        <w:tc>
          <w:tcPr>
            <w:tcW w:w="844" w:type="dxa"/>
            <w:noWrap/>
          </w:tcPr>
          <w:p w14:paraId="3C44679A" w14:textId="21C52A43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</w:tcPr>
          <w:p w14:paraId="27474647" w14:textId="0CC114DB" w:rsidR="002E0407" w:rsidRPr="00A76CF9" w:rsidRDefault="002E0407" w:rsidP="00A76CF9">
            <w:r w:rsidRPr="00A76CF9">
              <w:t>1946/2024</w:t>
            </w:r>
          </w:p>
        </w:tc>
        <w:tc>
          <w:tcPr>
            <w:tcW w:w="1320" w:type="dxa"/>
            <w:noWrap/>
          </w:tcPr>
          <w:p w14:paraId="745FE8A2" w14:textId="5A430442" w:rsidR="002E0407" w:rsidRPr="00A76CF9" w:rsidRDefault="002E0407" w:rsidP="00A76CF9">
            <w:r w:rsidRPr="00A76CF9">
              <w:t>4544/2021</w:t>
            </w:r>
          </w:p>
        </w:tc>
      </w:tr>
      <w:tr w:rsidR="002E0407" w:rsidRPr="00A76CF9" w14:paraId="7A52362B" w14:textId="77777777" w:rsidTr="002E0407">
        <w:trPr>
          <w:trHeight w:val="674"/>
        </w:trPr>
        <w:tc>
          <w:tcPr>
            <w:tcW w:w="844" w:type="dxa"/>
            <w:noWrap/>
            <w:hideMark/>
          </w:tcPr>
          <w:p w14:paraId="58836EC6" w14:textId="3C94A35D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453D8489" w14:textId="77777777" w:rsidR="002E0407" w:rsidRPr="00A76CF9" w:rsidRDefault="002E0407" w:rsidP="00A76CF9">
            <w:r w:rsidRPr="00A76CF9">
              <w:t>1947/2024</w:t>
            </w:r>
          </w:p>
        </w:tc>
        <w:tc>
          <w:tcPr>
            <w:tcW w:w="1320" w:type="dxa"/>
            <w:noWrap/>
            <w:hideMark/>
          </w:tcPr>
          <w:p w14:paraId="6412571B" w14:textId="77777777" w:rsidR="002E0407" w:rsidRPr="00A76CF9" w:rsidRDefault="002E0407" w:rsidP="00A76CF9">
            <w:r w:rsidRPr="00A76CF9">
              <w:t>4680/2021</w:t>
            </w:r>
          </w:p>
        </w:tc>
      </w:tr>
      <w:tr w:rsidR="002E0407" w:rsidRPr="00A76CF9" w14:paraId="5F15D9BD" w14:textId="77777777" w:rsidTr="002E0407">
        <w:trPr>
          <w:trHeight w:val="677"/>
        </w:trPr>
        <w:tc>
          <w:tcPr>
            <w:tcW w:w="844" w:type="dxa"/>
            <w:noWrap/>
            <w:hideMark/>
          </w:tcPr>
          <w:p w14:paraId="3EF50BB4" w14:textId="597E57C0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59CECA70" w14:textId="77777777" w:rsidR="002E0407" w:rsidRPr="00A76CF9" w:rsidRDefault="002E0407" w:rsidP="00A76CF9">
            <w:r w:rsidRPr="00A76CF9">
              <w:t>1957/2024</w:t>
            </w:r>
          </w:p>
        </w:tc>
        <w:tc>
          <w:tcPr>
            <w:tcW w:w="1320" w:type="dxa"/>
            <w:noWrap/>
            <w:hideMark/>
          </w:tcPr>
          <w:p w14:paraId="6D39008E" w14:textId="77777777" w:rsidR="002E0407" w:rsidRPr="00A76CF9" w:rsidRDefault="002E0407" w:rsidP="00A76CF9">
            <w:r w:rsidRPr="00A76CF9">
              <w:t>3364/2022</w:t>
            </w:r>
          </w:p>
        </w:tc>
      </w:tr>
      <w:tr w:rsidR="002E0407" w:rsidRPr="00A76CF9" w14:paraId="08AAAB77" w14:textId="77777777" w:rsidTr="002E0407">
        <w:trPr>
          <w:trHeight w:val="703"/>
        </w:trPr>
        <w:tc>
          <w:tcPr>
            <w:tcW w:w="844" w:type="dxa"/>
            <w:noWrap/>
            <w:hideMark/>
          </w:tcPr>
          <w:p w14:paraId="644F0F5C" w14:textId="1C3ACE28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480D253F" w14:textId="77777777" w:rsidR="002E0407" w:rsidRPr="00A76CF9" w:rsidRDefault="002E0407" w:rsidP="00A76CF9">
            <w:r w:rsidRPr="00A76CF9">
              <w:t>1535/2024</w:t>
            </w:r>
          </w:p>
        </w:tc>
        <w:tc>
          <w:tcPr>
            <w:tcW w:w="1320" w:type="dxa"/>
            <w:noWrap/>
            <w:hideMark/>
          </w:tcPr>
          <w:p w14:paraId="3B5AC026" w14:textId="77777777" w:rsidR="002E0407" w:rsidRPr="00A76CF9" w:rsidRDefault="002E0407" w:rsidP="00A76CF9">
            <w:r w:rsidRPr="00A76CF9">
              <w:t>3495/2024</w:t>
            </w:r>
          </w:p>
        </w:tc>
      </w:tr>
      <w:tr w:rsidR="002E0407" w:rsidRPr="00A76CF9" w14:paraId="2BECD421" w14:textId="77777777" w:rsidTr="002E0407">
        <w:trPr>
          <w:trHeight w:val="649"/>
        </w:trPr>
        <w:tc>
          <w:tcPr>
            <w:tcW w:w="844" w:type="dxa"/>
            <w:noWrap/>
            <w:hideMark/>
          </w:tcPr>
          <w:p w14:paraId="1680B233" w14:textId="7FD88BA0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62410A51" w14:textId="77777777" w:rsidR="002E0407" w:rsidRPr="00A76CF9" w:rsidRDefault="002E0407" w:rsidP="00A76CF9">
            <w:r w:rsidRPr="00A76CF9">
              <w:t>1952/2024</w:t>
            </w:r>
          </w:p>
        </w:tc>
        <w:tc>
          <w:tcPr>
            <w:tcW w:w="1320" w:type="dxa"/>
            <w:noWrap/>
            <w:hideMark/>
          </w:tcPr>
          <w:p w14:paraId="7435C3AD" w14:textId="77777777" w:rsidR="002E0407" w:rsidRPr="00A76CF9" w:rsidRDefault="002E0407" w:rsidP="00A76CF9">
            <w:r w:rsidRPr="00A76CF9">
              <w:t>3008/2023</w:t>
            </w:r>
          </w:p>
        </w:tc>
      </w:tr>
      <w:tr w:rsidR="002E0407" w:rsidRPr="00A76CF9" w14:paraId="743E829C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3792BA79" w14:textId="67DB4D9C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13088E8C" w14:textId="77777777" w:rsidR="002E0407" w:rsidRPr="00A76CF9" w:rsidRDefault="002E0407" w:rsidP="00A76CF9">
            <w:r w:rsidRPr="00A76CF9">
              <w:t>1945/2024</w:t>
            </w:r>
          </w:p>
        </w:tc>
        <w:tc>
          <w:tcPr>
            <w:tcW w:w="1320" w:type="dxa"/>
            <w:noWrap/>
            <w:hideMark/>
          </w:tcPr>
          <w:p w14:paraId="4A515B7D" w14:textId="77777777" w:rsidR="002E0407" w:rsidRPr="00A76CF9" w:rsidRDefault="002E0407" w:rsidP="00A76CF9">
            <w:r w:rsidRPr="00A76CF9">
              <w:t>224/2021</w:t>
            </w:r>
          </w:p>
        </w:tc>
      </w:tr>
      <w:tr w:rsidR="002E0407" w:rsidRPr="00A76CF9" w14:paraId="14E95BE8" w14:textId="77777777" w:rsidTr="002E0407">
        <w:trPr>
          <w:trHeight w:val="633"/>
        </w:trPr>
        <w:tc>
          <w:tcPr>
            <w:tcW w:w="844" w:type="dxa"/>
            <w:noWrap/>
            <w:hideMark/>
          </w:tcPr>
          <w:p w14:paraId="1D258FF0" w14:textId="418E707D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450FA801" w14:textId="77777777" w:rsidR="002E0407" w:rsidRPr="00A76CF9" w:rsidRDefault="002E0407" w:rsidP="00A76CF9">
            <w:r w:rsidRPr="00A76CF9">
              <w:t>1948/2024</w:t>
            </w:r>
          </w:p>
        </w:tc>
        <w:tc>
          <w:tcPr>
            <w:tcW w:w="1320" w:type="dxa"/>
            <w:noWrap/>
            <w:hideMark/>
          </w:tcPr>
          <w:p w14:paraId="04AD0296" w14:textId="77777777" w:rsidR="002E0407" w:rsidRPr="00A76CF9" w:rsidRDefault="002E0407" w:rsidP="00A76CF9">
            <w:r w:rsidRPr="00A76CF9">
              <w:t>4792/2021</w:t>
            </w:r>
          </w:p>
        </w:tc>
      </w:tr>
      <w:tr w:rsidR="002E0407" w:rsidRPr="00A76CF9" w14:paraId="1F53EB2E" w14:textId="77777777" w:rsidTr="002E0407">
        <w:trPr>
          <w:trHeight w:val="705"/>
        </w:trPr>
        <w:tc>
          <w:tcPr>
            <w:tcW w:w="844" w:type="dxa"/>
            <w:noWrap/>
            <w:hideMark/>
          </w:tcPr>
          <w:p w14:paraId="5777858F" w14:textId="58DFC6A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1F4B9438" w14:textId="77777777" w:rsidR="002E0407" w:rsidRPr="00A76CF9" w:rsidRDefault="002E0407" w:rsidP="00A76CF9">
            <w:r w:rsidRPr="00A76CF9">
              <w:t>1949/2024</w:t>
            </w:r>
          </w:p>
        </w:tc>
        <w:tc>
          <w:tcPr>
            <w:tcW w:w="1320" w:type="dxa"/>
            <w:noWrap/>
            <w:hideMark/>
          </w:tcPr>
          <w:p w14:paraId="3181F6F2" w14:textId="77777777" w:rsidR="002E0407" w:rsidRPr="00A76CF9" w:rsidRDefault="002E0407" w:rsidP="00A76CF9">
            <w:r w:rsidRPr="00A76CF9">
              <w:t>2774/2021</w:t>
            </w:r>
          </w:p>
        </w:tc>
      </w:tr>
      <w:tr w:rsidR="002E0407" w:rsidRPr="00A76CF9" w14:paraId="19DDF3B0" w14:textId="77777777" w:rsidTr="002E0407">
        <w:trPr>
          <w:trHeight w:val="701"/>
        </w:trPr>
        <w:tc>
          <w:tcPr>
            <w:tcW w:w="844" w:type="dxa"/>
            <w:noWrap/>
            <w:hideMark/>
          </w:tcPr>
          <w:p w14:paraId="7172001A" w14:textId="4DE94410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9:0</w:t>
            </w:r>
            <w:r w:rsidR="002B05C4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3D7ACEB8" w14:textId="77777777" w:rsidR="002E0407" w:rsidRPr="00A76CF9" w:rsidRDefault="002E0407" w:rsidP="00A76CF9">
            <w:r w:rsidRPr="00A76CF9">
              <w:t>1950/2024</w:t>
            </w:r>
          </w:p>
        </w:tc>
        <w:tc>
          <w:tcPr>
            <w:tcW w:w="1320" w:type="dxa"/>
            <w:noWrap/>
            <w:hideMark/>
          </w:tcPr>
          <w:p w14:paraId="2B594AA0" w14:textId="77777777" w:rsidR="002E0407" w:rsidRPr="00A76CF9" w:rsidRDefault="002E0407" w:rsidP="00A76CF9">
            <w:r w:rsidRPr="00A76CF9">
              <w:t>4238/2021</w:t>
            </w:r>
          </w:p>
        </w:tc>
      </w:tr>
      <w:tr w:rsidR="002E0407" w:rsidRPr="00A76CF9" w14:paraId="551AAA80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72DA7682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1606" w:type="dxa"/>
            <w:noWrap/>
            <w:hideMark/>
          </w:tcPr>
          <w:p w14:paraId="420155AF" w14:textId="77777777" w:rsidR="002E0407" w:rsidRPr="00A76CF9" w:rsidRDefault="002E0407" w:rsidP="00A76CF9">
            <w:r w:rsidRPr="00A76CF9">
              <w:t>1951/2024</w:t>
            </w:r>
          </w:p>
        </w:tc>
        <w:tc>
          <w:tcPr>
            <w:tcW w:w="1320" w:type="dxa"/>
            <w:noWrap/>
            <w:hideMark/>
          </w:tcPr>
          <w:p w14:paraId="4840E92C" w14:textId="77777777" w:rsidR="002E0407" w:rsidRPr="00A76CF9" w:rsidRDefault="002E0407" w:rsidP="00A76CF9">
            <w:r w:rsidRPr="00A76CF9">
              <w:t>4408/2023</w:t>
            </w:r>
          </w:p>
        </w:tc>
      </w:tr>
      <w:tr w:rsidR="002E0407" w:rsidRPr="00A76CF9" w14:paraId="69AF48C9" w14:textId="77777777" w:rsidTr="002E0407">
        <w:trPr>
          <w:trHeight w:val="806"/>
        </w:trPr>
        <w:tc>
          <w:tcPr>
            <w:tcW w:w="844" w:type="dxa"/>
            <w:noWrap/>
            <w:hideMark/>
          </w:tcPr>
          <w:p w14:paraId="7B0BD354" w14:textId="52C2D70F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9:1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0FB72DC3" w14:textId="77777777" w:rsidR="002E0407" w:rsidRPr="00A76CF9" w:rsidRDefault="002E0407" w:rsidP="00A76CF9">
            <w:r w:rsidRPr="00A76CF9">
              <w:t>1953/2024</w:t>
            </w:r>
          </w:p>
        </w:tc>
        <w:tc>
          <w:tcPr>
            <w:tcW w:w="1320" w:type="dxa"/>
            <w:noWrap/>
            <w:hideMark/>
          </w:tcPr>
          <w:p w14:paraId="01634937" w14:textId="77777777" w:rsidR="002E0407" w:rsidRPr="00A76CF9" w:rsidRDefault="002E0407" w:rsidP="00A76CF9">
            <w:r w:rsidRPr="00A76CF9">
              <w:t>3879/2022</w:t>
            </w:r>
          </w:p>
        </w:tc>
      </w:tr>
      <w:tr w:rsidR="002E0407" w:rsidRPr="00A76CF9" w14:paraId="704B9360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04883432" w14:textId="6B80FB39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9:1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78470839" w14:textId="77777777" w:rsidR="002E0407" w:rsidRPr="00A76CF9" w:rsidRDefault="002E0407" w:rsidP="00A76CF9">
            <w:r w:rsidRPr="00A76CF9">
              <w:t>1954/2024</w:t>
            </w:r>
          </w:p>
        </w:tc>
        <w:tc>
          <w:tcPr>
            <w:tcW w:w="1320" w:type="dxa"/>
            <w:noWrap/>
            <w:hideMark/>
          </w:tcPr>
          <w:p w14:paraId="58137D66" w14:textId="77777777" w:rsidR="002E0407" w:rsidRPr="00A76CF9" w:rsidRDefault="002E0407" w:rsidP="00A76CF9">
            <w:r w:rsidRPr="00A76CF9">
              <w:t>4972/2019</w:t>
            </w:r>
          </w:p>
        </w:tc>
      </w:tr>
      <w:tr w:rsidR="002E0407" w:rsidRPr="00A76CF9" w14:paraId="71B3D1EC" w14:textId="77777777" w:rsidTr="002E0407">
        <w:trPr>
          <w:trHeight w:val="527"/>
        </w:trPr>
        <w:tc>
          <w:tcPr>
            <w:tcW w:w="844" w:type="dxa"/>
            <w:noWrap/>
            <w:hideMark/>
          </w:tcPr>
          <w:p w14:paraId="1E61C895" w14:textId="08BD0C4B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9:1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2858B59A" w14:textId="77777777" w:rsidR="002E0407" w:rsidRPr="00A76CF9" w:rsidRDefault="002E0407" w:rsidP="00A76CF9">
            <w:r w:rsidRPr="00A76CF9">
              <w:t>1955/2024</w:t>
            </w:r>
          </w:p>
        </w:tc>
        <w:tc>
          <w:tcPr>
            <w:tcW w:w="1320" w:type="dxa"/>
            <w:noWrap/>
            <w:hideMark/>
          </w:tcPr>
          <w:p w14:paraId="6E3B94A2" w14:textId="77777777" w:rsidR="002E0407" w:rsidRPr="00A76CF9" w:rsidRDefault="002E0407" w:rsidP="00A76CF9">
            <w:r w:rsidRPr="00A76CF9">
              <w:t>3018/2023</w:t>
            </w:r>
          </w:p>
        </w:tc>
      </w:tr>
      <w:tr w:rsidR="002E0407" w:rsidRPr="00A76CF9" w14:paraId="633A3735" w14:textId="77777777" w:rsidTr="002E0407">
        <w:trPr>
          <w:trHeight w:val="583"/>
        </w:trPr>
        <w:tc>
          <w:tcPr>
            <w:tcW w:w="844" w:type="dxa"/>
            <w:noWrap/>
            <w:hideMark/>
          </w:tcPr>
          <w:p w14:paraId="1A8936B5" w14:textId="65B924DD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9:1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1D048DDB" w14:textId="77777777" w:rsidR="002E0407" w:rsidRPr="00A76CF9" w:rsidRDefault="002E0407" w:rsidP="00A76CF9">
            <w:r w:rsidRPr="00A76CF9">
              <w:t>1956/2024</w:t>
            </w:r>
          </w:p>
        </w:tc>
        <w:tc>
          <w:tcPr>
            <w:tcW w:w="1320" w:type="dxa"/>
            <w:noWrap/>
            <w:hideMark/>
          </w:tcPr>
          <w:p w14:paraId="52C2C4B4" w14:textId="77777777" w:rsidR="002E0407" w:rsidRPr="00A76CF9" w:rsidRDefault="002E0407" w:rsidP="00A76CF9">
            <w:r w:rsidRPr="00A76CF9">
              <w:t>2687/2023</w:t>
            </w:r>
          </w:p>
        </w:tc>
      </w:tr>
      <w:tr w:rsidR="002E0407" w:rsidRPr="00A76CF9" w14:paraId="4A84892C" w14:textId="77777777" w:rsidTr="002E0407">
        <w:trPr>
          <w:trHeight w:val="690"/>
        </w:trPr>
        <w:tc>
          <w:tcPr>
            <w:tcW w:w="844" w:type="dxa"/>
            <w:noWrap/>
            <w:hideMark/>
          </w:tcPr>
          <w:p w14:paraId="4B64DBD2" w14:textId="3BC1A88B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9:1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7751F2E2" w14:textId="77777777" w:rsidR="002E0407" w:rsidRPr="00A76CF9" w:rsidRDefault="002E0407" w:rsidP="00A76CF9">
            <w:r w:rsidRPr="00A76CF9">
              <w:t>1958/2024</w:t>
            </w:r>
          </w:p>
        </w:tc>
        <w:tc>
          <w:tcPr>
            <w:tcW w:w="1320" w:type="dxa"/>
            <w:noWrap/>
            <w:hideMark/>
          </w:tcPr>
          <w:p w14:paraId="1DDFC203" w14:textId="77777777" w:rsidR="002E0407" w:rsidRPr="00A76CF9" w:rsidRDefault="002E0407" w:rsidP="00A76CF9">
            <w:r w:rsidRPr="00A76CF9">
              <w:t>4110/2021</w:t>
            </w:r>
          </w:p>
        </w:tc>
      </w:tr>
      <w:tr w:rsidR="002E0407" w:rsidRPr="00A76CF9" w14:paraId="5B0BB06B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598F2DFB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606" w:type="dxa"/>
            <w:noWrap/>
            <w:hideMark/>
          </w:tcPr>
          <w:p w14:paraId="64E3DD95" w14:textId="77777777" w:rsidR="002E0407" w:rsidRPr="00A76CF9" w:rsidRDefault="002E0407" w:rsidP="00A76CF9">
            <w:r w:rsidRPr="00A76CF9">
              <w:t>1491/2024</w:t>
            </w:r>
          </w:p>
        </w:tc>
        <w:tc>
          <w:tcPr>
            <w:tcW w:w="1320" w:type="dxa"/>
            <w:noWrap/>
            <w:hideMark/>
          </w:tcPr>
          <w:p w14:paraId="14B89072" w14:textId="77777777" w:rsidR="002E0407" w:rsidRPr="00A76CF9" w:rsidRDefault="002E0407" w:rsidP="00A76CF9">
            <w:r w:rsidRPr="00A76CF9">
              <w:t>333/2023</w:t>
            </w:r>
          </w:p>
        </w:tc>
      </w:tr>
      <w:tr w:rsidR="002E0407" w:rsidRPr="00A76CF9" w14:paraId="5E9A21AE" w14:textId="77777777" w:rsidTr="002E0407">
        <w:trPr>
          <w:trHeight w:val="589"/>
        </w:trPr>
        <w:tc>
          <w:tcPr>
            <w:tcW w:w="844" w:type="dxa"/>
            <w:noWrap/>
            <w:hideMark/>
          </w:tcPr>
          <w:p w14:paraId="6A7BD362" w14:textId="2F5094AB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2B6940A0" w14:textId="77777777" w:rsidR="002E0407" w:rsidRPr="00A76CF9" w:rsidRDefault="002E0407" w:rsidP="00A76CF9">
            <w:r w:rsidRPr="00A76CF9">
              <w:t>472/23</w:t>
            </w:r>
          </w:p>
        </w:tc>
        <w:tc>
          <w:tcPr>
            <w:tcW w:w="1320" w:type="dxa"/>
            <w:noWrap/>
            <w:hideMark/>
          </w:tcPr>
          <w:p w14:paraId="7FE114C9" w14:textId="77777777" w:rsidR="002E0407" w:rsidRPr="00A76CF9" w:rsidRDefault="002E0407" w:rsidP="00A76CF9">
            <w:r w:rsidRPr="00A76CF9">
              <w:t>2636/20</w:t>
            </w:r>
          </w:p>
        </w:tc>
      </w:tr>
      <w:tr w:rsidR="002E0407" w:rsidRPr="00A76CF9" w14:paraId="5FC671F7" w14:textId="77777777" w:rsidTr="002E0407">
        <w:trPr>
          <w:trHeight w:val="681"/>
        </w:trPr>
        <w:tc>
          <w:tcPr>
            <w:tcW w:w="844" w:type="dxa"/>
            <w:noWrap/>
            <w:hideMark/>
          </w:tcPr>
          <w:p w14:paraId="5A0AE999" w14:textId="3DCF365C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6FB0872B" w14:textId="77777777" w:rsidR="002E0407" w:rsidRPr="00A76CF9" w:rsidRDefault="002E0407" w:rsidP="00A76CF9">
            <w:r w:rsidRPr="00A76CF9">
              <w:t>2232/2023</w:t>
            </w:r>
          </w:p>
        </w:tc>
        <w:tc>
          <w:tcPr>
            <w:tcW w:w="1320" w:type="dxa"/>
            <w:noWrap/>
            <w:hideMark/>
          </w:tcPr>
          <w:p w14:paraId="623E6EBC" w14:textId="77777777" w:rsidR="002E0407" w:rsidRPr="00A76CF9" w:rsidRDefault="002E0407" w:rsidP="00A76CF9">
            <w:r w:rsidRPr="00A76CF9">
              <w:t>3576/2022</w:t>
            </w:r>
          </w:p>
        </w:tc>
      </w:tr>
      <w:tr w:rsidR="002E0407" w:rsidRPr="00A76CF9" w14:paraId="41A74A7A" w14:textId="77777777" w:rsidTr="002E0407">
        <w:trPr>
          <w:trHeight w:val="687"/>
        </w:trPr>
        <w:tc>
          <w:tcPr>
            <w:tcW w:w="844" w:type="dxa"/>
            <w:noWrap/>
            <w:hideMark/>
          </w:tcPr>
          <w:p w14:paraId="5B0F077E" w14:textId="322CB40B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6A9F42CA" w14:textId="77777777" w:rsidR="002E0407" w:rsidRPr="00A76CF9" w:rsidRDefault="002E0407" w:rsidP="00A76CF9">
            <w:r w:rsidRPr="00A76CF9">
              <w:t>1070/2024</w:t>
            </w:r>
          </w:p>
        </w:tc>
        <w:tc>
          <w:tcPr>
            <w:tcW w:w="1320" w:type="dxa"/>
            <w:noWrap/>
            <w:hideMark/>
          </w:tcPr>
          <w:p w14:paraId="7AD22D4D" w14:textId="77777777" w:rsidR="002E0407" w:rsidRPr="00A76CF9" w:rsidRDefault="002E0407" w:rsidP="00A76CF9">
            <w:r w:rsidRPr="00A76CF9">
              <w:t>1889/2023</w:t>
            </w:r>
          </w:p>
        </w:tc>
      </w:tr>
      <w:tr w:rsidR="002E0407" w:rsidRPr="00A76CF9" w14:paraId="2C4B3AA8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49E0F7DF" w14:textId="450F5F88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5691FFC6" w14:textId="77777777" w:rsidR="002E0407" w:rsidRPr="00A76CF9" w:rsidRDefault="002E0407" w:rsidP="00A76CF9">
            <w:r w:rsidRPr="00A76CF9">
              <w:t>1435/2024</w:t>
            </w:r>
          </w:p>
        </w:tc>
        <w:tc>
          <w:tcPr>
            <w:tcW w:w="1320" w:type="dxa"/>
            <w:noWrap/>
            <w:hideMark/>
          </w:tcPr>
          <w:p w14:paraId="3A0E3FFF" w14:textId="77777777" w:rsidR="002E0407" w:rsidRPr="00A76CF9" w:rsidRDefault="002E0407" w:rsidP="00A76CF9">
            <w:r w:rsidRPr="00A76CF9">
              <w:t>1990/2023</w:t>
            </w:r>
          </w:p>
        </w:tc>
      </w:tr>
      <w:tr w:rsidR="002E0407" w:rsidRPr="00A76CF9" w14:paraId="5029B6BA" w14:textId="77777777" w:rsidTr="002E0407">
        <w:trPr>
          <w:trHeight w:val="555"/>
        </w:trPr>
        <w:tc>
          <w:tcPr>
            <w:tcW w:w="844" w:type="dxa"/>
            <w:noWrap/>
            <w:hideMark/>
          </w:tcPr>
          <w:p w14:paraId="5D160E4E" w14:textId="5716D475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322FA6EB" w14:textId="77777777" w:rsidR="002E0407" w:rsidRPr="00A76CF9" w:rsidRDefault="002E0407" w:rsidP="00A76CF9">
            <w:r w:rsidRPr="00A76CF9">
              <w:t>1085/2024</w:t>
            </w:r>
          </w:p>
        </w:tc>
        <w:tc>
          <w:tcPr>
            <w:tcW w:w="1320" w:type="dxa"/>
            <w:noWrap/>
            <w:hideMark/>
          </w:tcPr>
          <w:p w14:paraId="69236461" w14:textId="77777777" w:rsidR="002E0407" w:rsidRPr="00A76CF9" w:rsidRDefault="002E0407" w:rsidP="00A76CF9">
            <w:r w:rsidRPr="00A76CF9">
              <w:t>2763/2023</w:t>
            </w:r>
          </w:p>
        </w:tc>
      </w:tr>
      <w:tr w:rsidR="002E0407" w:rsidRPr="00A76CF9" w14:paraId="60724287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6B53E5A5" w14:textId="5E6817EA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lastRenderedPageBreak/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0C9DD03F" w14:textId="77777777" w:rsidR="002E0407" w:rsidRPr="00A76CF9" w:rsidRDefault="002E0407" w:rsidP="00A76CF9">
            <w:r w:rsidRPr="00A76CF9">
              <w:t>1764/2024</w:t>
            </w:r>
          </w:p>
        </w:tc>
        <w:tc>
          <w:tcPr>
            <w:tcW w:w="1320" w:type="dxa"/>
            <w:noWrap/>
            <w:hideMark/>
          </w:tcPr>
          <w:p w14:paraId="1D4ACA8B" w14:textId="77777777" w:rsidR="002E0407" w:rsidRPr="00A76CF9" w:rsidRDefault="002E0407" w:rsidP="00A76CF9">
            <w:r w:rsidRPr="00A76CF9">
              <w:t>1480/2023</w:t>
            </w:r>
          </w:p>
        </w:tc>
      </w:tr>
      <w:tr w:rsidR="002E0407" w:rsidRPr="00A76CF9" w14:paraId="2C599D46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1A6F2570" w14:textId="3EFCEE58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10:0</w:t>
            </w:r>
            <w:r w:rsidR="00B8532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606" w:type="dxa"/>
            <w:noWrap/>
            <w:hideMark/>
          </w:tcPr>
          <w:p w14:paraId="34FBFED9" w14:textId="77777777" w:rsidR="002E0407" w:rsidRPr="00A76CF9" w:rsidRDefault="002E0407" w:rsidP="00A76CF9">
            <w:r w:rsidRPr="00A76CF9">
              <w:t>514/2024</w:t>
            </w:r>
          </w:p>
        </w:tc>
        <w:tc>
          <w:tcPr>
            <w:tcW w:w="1320" w:type="dxa"/>
            <w:noWrap/>
            <w:hideMark/>
          </w:tcPr>
          <w:p w14:paraId="426C9769" w14:textId="77777777" w:rsidR="002E0407" w:rsidRPr="00A76CF9" w:rsidRDefault="002E0407" w:rsidP="00A76CF9">
            <w:r w:rsidRPr="00A76CF9">
              <w:t>474/2022</w:t>
            </w:r>
          </w:p>
        </w:tc>
      </w:tr>
      <w:tr w:rsidR="002E0407" w:rsidRPr="00A76CF9" w14:paraId="4FD43420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04F35F13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606" w:type="dxa"/>
            <w:noWrap/>
            <w:hideMark/>
          </w:tcPr>
          <w:p w14:paraId="07930AD0" w14:textId="77777777" w:rsidR="002E0407" w:rsidRPr="00A76CF9" w:rsidRDefault="002E0407" w:rsidP="00A76CF9">
            <w:r w:rsidRPr="00A76CF9">
              <w:t>2510/2023</w:t>
            </w:r>
          </w:p>
        </w:tc>
        <w:tc>
          <w:tcPr>
            <w:tcW w:w="1320" w:type="dxa"/>
            <w:noWrap/>
            <w:hideMark/>
          </w:tcPr>
          <w:p w14:paraId="2F1275CD" w14:textId="77777777" w:rsidR="002E0407" w:rsidRPr="00A76CF9" w:rsidRDefault="002E0407" w:rsidP="00A76CF9">
            <w:r w:rsidRPr="00A76CF9">
              <w:t>948/2022</w:t>
            </w:r>
          </w:p>
        </w:tc>
      </w:tr>
      <w:tr w:rsidR="002E0407" w:rsidRPr="00A76CF9" w14:paraId="16B85E22" w14:textId="77777777" w:rsidTr="002E0407">
        <w:trPr>
          <w:trHeight w:val="789"/>
        </w:trPr>
        <w:tc>
          <w:tcPr>
            <w:tcW w:w="844" w:type="dxa"/>
            <w:noWrap/>
            <w:hideMark/>
          </w:tcPr>
          <w:p w14:paraId="1AE09275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606" w:type="dxa"/>
            <w:noWrap/>
            <w:hideMark/>
          </w:tcPr>
          <w:p w14:paraId="345F5C62" w14:textId="77777777" w:rsidR="002E0407" w:rsidRPr="00A76CF9" w:rsidRDefault="002E0407" w:rsidP="00A76CF9">
            <w:r w:rsidRPr="00A76CF9">
              <w:t>1429/2024</w:t>
            </w:r>
          </w:p>
        </w:tc>
        <w:tc>
          <w:tcPr>
            <w:tcW w:w="1320" w:type="dxa"/>
            <w:noWrap/>
            <w:hideMark/>
          </w:tcPr>
          <w:p w14:paraId="4967F930" w14:textId="77777777" w:rsidR="002E0407" w:rsidRPr="00A76CF9" w:rsidRDefault="002E0407" w:rsidP="00A76CF9">
            <w:r w:rsidRPr="00A76CF9">
              <w:t>1787/2023</w:t>
            </w:r>
          </w:p>
        </w:tc>
      </w:tr>
      <w:tr w:rsidR="002E0407" w:rsidRPr="00A76CF9" w14:paraId="6EC4F4D4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39FFF8F2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606" w:type="dxa"/>
            <w:noWrap/>
            <w:hideMark/>
          </w:tcPr>
          <w:p w14:paraId="2BFE3767" w14:textId="77777777" w:rsidR="002E0407" w:rsidRPr="00A76CF9" w:rsidRDefault="002E0407" w:rsidP="00A76CF9">
            <w:r w:rsidRPr="00A76CF9">
              <w:t>1430/2024</w:t>
            </w:r>
          </w:p>
        </w:tc>
        <w:tc>
          <w:tcPr>
            <w:tcW w:w="1320" w:type="dxa"/>
            <w:noWrap/>
            <w:hideMark/>
          </w:tcPr>
          <w:p w14:paraId="52A03BF0" w14:textId="77777777" w:rsidR="002E0407" w:rsidRPr="00A76CF9" w:rsidRDefault="002E0407" w:rsidP="00A76CF9">
            <w:r w:rsidRPr="00A76CF9">
              <w:t>3298/2023</w:t>
            </w:r>
          </w:p>
        </w:tc>
      </w:tr>
      <w:tr w:rsidR="002E0407" w:rsidRPr="00A76CF9" w14:paraId="40A67A8F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14F15A63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606" w:type="dxa"/>
            <w:noWrap/>
            <w:hideMark/>
          </w:tcPr>
          <w:p w14:paraId="0A2534B3" w14:textId="77777777" w:rsidR="002E0407" w:rsidRPr="00A76CF9" w:rsidRDefault="002E0407" w:rsidP="00A76CF9">
            <w:r w:rsidRPr="00A76CF9">
              <w:t>1191/2024</w:t>
            </w:r>
          </w:p>
        </w:tc>
        <w:tc>
          <w:tcPr>
            <w:tcW w:w="1320" w:type="dxa"/>
            <w:noWrap/>
            <w:hideMark/>
          </w:tcPr>
          <w:p w14:paraId="50637B5C" w14:textId="77777777" w:rsidR="002E0407" w:rsidRPr="00A76CF9" w:rsidRDefault="002E0407" w:rsidP="00A76CF9">
            <w:r w:rsidRPr="00A76CF9">
              <w:t>1978/2023</w:t>
            </w:r>
          </w:p>
        </w:tc>
      </w:tr>
      <w:tr w:rsidR="002E0407" w:rsidRPr="00A76CF9" w14:paraId="023CB4B1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4DB895BE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6" w:type="dxa"/>
            <w:noWrap/>
            <w:hideMark/>
          </w:tcPr>
          <w:p w14:paraId="3D55730A" w14:textId="77777777" w:rsidR="002E0407" w:rsidRPr="00A76CF9" w:rsidRDefault="002E0407" w:rsidP="00A76CF9">
            <w:r w:rsidRPr="00A76CF9">
              <w:t>886/23</w:t>
            </w:r>
          </w:p>
        </w:tc>
        <w:tc>
          <w:tcPr>
            <w:tcW w:w="1320" w:type="dxa"/>
            <w:noWrap/>
            <w:hideMark/>
          </w:tcPr>
          <w:p w14:paraId="122B1862" w14:textId="77777777" w:rsidR="002E0407" w:rsidRPr="00A76CF9" w:rsidRDefault="002E0407" w:rsidP="00A76CF9">
            <w:r w:rsidRPr="00A76CF9">
              <w:t>1274/23</w:t>
            </w:r>
          </w:p>
        </w:tc>
      </w:tr>
      <w:tr w:rsidR="002E0407" w:rsidRPr="00A76CF9" w14:paraId="57D33712" w14:textId="77777777" w:rsidTr="002E0407">
        <w:trPr>
          <w:trHeight w:val="630"/>
        </w:trPr>
        <w:tc>
          <w:tcPr>
            <w:tcW w:w="844" w:type="dxa"/>
            <w:noWrap/>
            <w:hideMark/>
          </w:tcPr>
          <w:p w14:paraId="6DEC9010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6" w:type="dxa"/>
            <w:noWrap/>
            <w:hideMark/>
          </w:tcPr>
          <w:p w14:paraId="275FA4A3" w14:textId="77777777" w:rsidR="002E0407" w:rsidRPr="00A76CF9" w:rsidRDefault="002E0407" w:rsidP="00A76CF9">
            <w:r w:rsidRPr="00A76CF9">
              <w:t>1434/2024</w:t>
            </w:r>
          </w:p>
        </w:tc>
        <w:tc>
          <w:tcPr>
            <w:tcW w:w="1320" w:type="dxa"/>
            <w:noWrap/>
            <w:hideMark/>
          </w:tcPr>
          <w:p w14:paraId="1B3BBE22" w14:textId="77777777" w:rsidR="002E0407" w:rsidRPr="00A76CF9" w:rsidRDefault="002E0407" w:rsidP="00A76CF9">
            <w:r w:rsidRPr="00A76CF9">
              <w:t>2158/2023</w:t>
            </w:r>
          </w:p>
        </w:tc>
      </w:tr>
      <w:tr w:rsidR="002E0407" w:rsidRPr="00A76CF9" w14:paraId="25CFBB3D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5CF4849B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6" w:type="dxa"/>
            <w:noWrap/>
            <w:hideMark/>
          </w:tcPr>
          <w:p w14:paraId="2B900AB2" w14:textId="77777777" w:rsidR="002E0407" w:rsidRPr="00A76CF9" w:rsidRDefault="002E0407" w:rsidP="00A76CF9">
            <w:r w:rsidRPr="00A76CF9">
              <w:t>1437/2024</w:t>
            </w:r>
          </w:p>
        </w:tc>
        <w:tc>
          <w:tcPr>
            <w:tcW w:w="1320" w:type="dxa"/>
            <w:noWrap/>
            <w:hideMark/>
          </w:tcPr>
          <w:p w14:paraId="4FF72714" w14:textId="77777777" w:rsidR="002E0407" w:rsidRPr="00A76CF9" w:rsidRDefault="002E0407" w:rsidP="00A76CF9">
            <w:r w:rsidRPr="00A76CF9">
              <w:t>2705/2023</w:t>
            </w:r>
          </w:p>
        </w:tc>
      </w:tr>
      <w:tr w:rsidR="002E0407" w:rsidRPr="00A76CF9" w14:paraId="060C7974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2D4EDA45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6" w:type="dxa"/>
            <w:noWrap/>
            <w:hideMark/>
          </w:tcPr>
          <w:p w14:paraId="45184B01" w14:textId="77777777" w:rsidR="002E0407" w:rsidRPr="00A76CF9" w:rsidRDefault="002E0407" w:rsidP="00A76CF9">
            <w:r w:rsidRPr="00A76CF9">
              <w:t>1183/2024</w:t>
            </w:r>
          </w:p>
        </w:tc>
        <w:tc>
          <w:tcPr>
            <w:tcW w:w="1320" w:type="dxa"/>
            <w:noWrap/>
            <w:hideMark/>
          </w:tcPr>
          <w:p w14:paraId="50023935" w14:textId="77777777" w:rsidR="002E0407" w:rsidRPr="00A76CF9" w:rsidRDefault="002E0407" w:rsidP="00A76CF9">
            <w:r w:rsidRPr="00A76CF9">
              <w:t>3311/2022</w:t>
            </w:r>
          </w:p>
        </w:tc>
      </w:tr>
      <w:tr w:rsidR="002E0407" w:rsidRPr="00A76CF9" w14:paraId="4E73D019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279C0766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6" w:type="dxa"/>
            <w:noWrap/>
            <w:hideMark/>
          </w:tcPr>
          <w:p w14:paraId="27D49501" w14:textId="77777777" w:rsidR="002E0407" w:rsidRPr="00A76CF9" w:rsidRDefault="002E0407" w:rsidP="00A76CF9">
            <w:r w:rsidRPr="00A76CF9">
              <w:t>2495/2023</w:t>
            </w:r>
          </w:p>
        </w:tc>
        <w:tc>
          <w:tcPr>
            <w:tcW w:w="1320" w:type="dxa"/>
            <w:noWrap/>
            <w:hideMark/>
          </w:tcPr>
          <w:p w14:paraId="21651CD2" w14:textId="77777777" w:rsidR="002E0407" w:rsidRPr="00A76CF9" w:rsidRDefault="002E0407" w:rsidP="00A76CF9">
            <w:r w:rsidRPr="00A76CF9">
              <w:t>2778/2022</w:t>
            </w:r>
          </w:p>
        </w:tc>
      </w:tr>
      <w:tr w:rsidR="002E0407" w:rsidRPr="00A76CF9" w14:paraId="56B65A6E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4C032DCA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606" w:type="dxa"/>
            <w:noWrap/>
            <w:hideMark/>
          </w:tcPr>
          <w:p w14:paraId="31008F00" w14:textId="77777777" w:rsidR="002E0407" w:rsidRPr="00A76CF9" w:rsidRDefault="002E0407" w:rsidP="00A76CF9">
            <w:r w:rsidRPr="00A76CF9">
              <w:t>2938/2023</w:t>
            </w:r>
          </w:p>
        </w:tc>
        <w:tc>
          <w:tcPr>
            <w:tcW w:w="1320" w:type="dxa"/>
            <w:noWrap/>
            <w:hideMark/>
          </w:tcPr>
          <w:p w14:paraId="7D7ACD0F" w14:textId="77777777" w:rsidR="002E0407" w:rsidRPr="00A76CF9" w:rsidRDefault="002E0407" w:rsidP="00A76CF9">
            <w:r w:rsidRPr="00A76CF9">
              <w:t>1785/2022</w:t>
            </w:r>
          </w:p>
        </w:tc>
      </w:tr>
      <w:tr w:rsidR="002E0407" w:rsidRPr="00A76CF9" w14:paraId="14EF7517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2CB8045B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6" w:type="dxa"/>
            <w:noWrap/>
            <w:hideMark/>
          </w:tcPr>
          <w:p w14:paraId="2A8BDB18" w14:textId="77777777" w:rsidR="002E0407" w:rsidRPr="00A76CF9" w:rsidRDefault="002E0407" w:rsidP="00A76CF9">
            <w:r w:rsidRPr="00A76CF9">
              <w:t>1433/2024</w:t>
            </w:r>
          </w:p>
        </w:tc>
        <w:tc>
          <w:tcPr>
            <w:tcW w:w="1320" w:type="dxa"/>
            <w:noWrap/>
            <w:hideMark/>
          </w:tcPr>
          <w:p w14:paraId="5260FEDC" w14:textId="77777777" w:rsidR="002E0407" w:rsidRPr="00A76CF9" w:rsidRDefault="002E0407" w:rsidP="00A76CF9">
            <w:r w:rsidRPr="00A76CF9">
              <w:t>694/2022</w:t>
            </w:r>
          </w:p>
        </w:tc>
      </w:tr>
      <w:tr w:rsidR="002E0407" w:rsidRPr="00A76CF9" w14:paraId="324CF56D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416BB42B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6" w:type="dxa"/>
            <w:noWrap/>
            <w:hideMark/>
          </w:tcPr>
          <w:p w14:paraId="5BEBB408" w14:textId="77777777" w:rsidR="002E0407" w:rsidRPr="00A76CF9" w:rsidRDefault="002E0407" w:rsidP="00A76CF9">
            <w:r w:rsidRPr="00A76CF9">
              <w:t>239/2024</w:t>
            </w:r>
          </w:p>
        </w:tc>
        <w:tc>
          <w:tcPr>
            <w:tcW w:w="1320" w:type="dxa"/>
            <w:noWrap/>
            <w:hideMark/>
          </w:tcPr>
          <w:p w14:paraId="7C666BA6" w14:textId="77777777" w:rsidR="002E0407" w:rsidRPr="00A76CF9" w:rsidRDefault="002E0407" w:rsidP="00A76CF9">
            <w:r w:rsidRPr="00A76CF9">
              <w:t>4513/2021</w:t>
            </w:r>
          </w:p>
        </w:tc>
      </w:tr>
      <w:tr w:rsidR="002E0407" w:rsidRPr="00A76CF9" w14:paraId="3B811C0C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4D701949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6" w:type="dxa"/>
            <w:noWrap/>
            <w:hideMark/>
          </w:tcPr>
          <w:p w14:paraId="6086E0B5" w14:textId="77777777" w:rsidR="002E0407" w:rsidRPr="00A76CF9" w:rsidRDefault="002E0407" w:rsidP="00A76CF9">
            <w:r w:rsidRPr="00A76CF9">
              <w:t>872/2024</w:t>
            </w:r>
          </w:p>
        </w:tc>
        <w:tc>
          <w:tcPr>
            <w:tcW w:w="1320" w:type="dxa"/>
            <w:noWrap/>
            <w:hideMark/>
          </w:tcPr>
          <w:p w14:paraId="31675BC4" w14:textId="77777777" w:rsidR="002E0407" w:rsidRPr="00A76CF9" w:rsidRDefault="002E0407" w:rsidP="00A76CF9">
            <w:r w:rsidRPr="00A76CF9">
              <w:t>1453/2023</w:t>
            </w:r>
          </w:p>
        </w:tc>
      </w:tr>
      <w:tr w:rsidR="002E0407" w:rsidRPr="00A76CF9" w14:paraId="70D705A4" w14:textId="77777777" w:rsidTr="002E0407">
        <w:trPr>
          <w:trHeight w:val="368"/>
        </w:trPr>
        <w:tc>
          <w:tcPr>
            <w:tcW w:w="844" w:type="dxa"/>
            <w:noWrap/>
            <w:hideMark/>
          </w:tcPr>
          <w:p w14:paraId="631DD173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6" w:type="dxa"/>
            <w:noWrap/>
            <w:hideMark/>
          </w:tcPr>
          <w:p w14:paraId="09F9017F" w14:textId="77777777" w:rsidR="002E0407" w:rsidRPr="00A76CF9" w:rsidRDefault="002E0407" w:rsidP="00A76CF9">
            <w:r w:rsidRPr="00A76CF9">
              <w:t>868/2024</w:t>
            </w:r>
          </w:p>
        </w:tc>
        <w:tc>
          <w:tcPr>
            <w:tcW w:w="1320" w:type="dxa"/>
            <w:noWrap/>
            <w:hideMark/>
          </w:tcPr>
          <w:p w14:paraId="30BB1B03" w14:textId="77777777" w:rsidR="002E0407" w:rsidRPr="00A76CF9" w:rsidRDefault="002E0407" w:rsidP="00A76CF9">
            <w:r w:rsidRPr="00A76CF9">
              <w:t>261/2023</w:t>
            </w:r>
          </w:p>
        </w:tc>
      </w:tr>
      <w:tr w:rsidR="002E0407" w:rsidRPr="00A76CF9" w14:paraId="6B5742D2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04006529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6" w:type="dxa"/>
            <w:noWrap/>
            <w:hideMark/>
          </w:tcPr>
          <w:p w14:paraId="1E357DAF" w14:textId="77777777" w:rsidR="002E0407" w:rsidRPr="00A76CF9" w:rsidRDefault="002E0407" w:rsidP="00A76CF9">
            <w:r w:rsidRPr="00A76CF9">
              <w:t>692/2024</w:t>
            </w:r>
          </w:p>
        </w:tc>
        <w:tc>
          <w:tcPr>
            <w:tcW w:w="1320" w:type="dxa"/>
            <w:noWrap/>
            <w:hideMark/>
          </w:tcPr>
          <w:p w14:paraId="0523675D" w14:textId="77777777" w:rsidR="002E0407" w:rsidRPr="00A76CF9" w:rsidRDefault="002E0407" w:rsidP="00A76CF9">
            <w:r w:rsidRPr="00A76CF9">
              <w:t>1315/2023</w:t>
            </w:r>
          </w:p>
        </w:tc>
      </w:tr>
      <w:tr w:rsidR="002E0407" w:rsidRPr="00A76CF9" w14:paraId="075598EA" w14:textId="77777777" w:rsidTr="002E0407">
        <w:trPr>
          <w:trHeight w:val="523"/>
        </w:trPr>
        <w:tc>
          <w:tcPr>
            <w:tcW w:w="844" w:type="dxa"/>
            <w:noWrap/>
            <w:hideMark/>
          </w:tcPr>
          <w:p w14:paraId="0DAB70B2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606" w:type="dxa"/>
            <w:noWrap/>
            <w:hideMark/>
          </w:tcPr>
          <w:p w14:paraId="050F20A1" w14:textId="77777777" w:rsidR="002E0407" w:rsidRPr="00A76CF9" w:rsidRDefault="002E0407" w:rsidP="00A76CF9">
            <w:r w:rsidRPr="00A76CF9">
              <w:t>1078/204</w:t>
            </w:r>
          </w:p>
        </w:tc>
        <w:tc>
          <w:tcPr>
            <w:tcW w:w="1320" w:type="dxa"/>
            <w:noWrap/>
            <w:hideMark/>
          </w:tcPr>
          <w:p w14:paraId="30636A4D" w14:textId="77777777" w:rsidR="002E0407" w:rsidRPr="00A76CF9" w:rsidRDefault="002E0407" w:rsidP="00A76CF9">
            <w:r w:rsidRPr="00A76CF9">
              <w:t>117/2022</w:t>
            </w:r>
          </w:p>
        </w:tc>
      </w:tr>
      <w:tr w:rsidR="002E0407" w:rsidRPr="00A76CF9" w14:paraId="170B7A3E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79D80D44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1606" w:type="dxa"/>
            <w:noWrap/>
            <w:hideMark/>
          </w:tcPr>
          <w:p w14:paraId="7081D5BF" w14:textId="77777777" w:rsidR="002E0407" w:rsidRPr="00A76CF9" w:rsidRDefault="002E0407" w:rsidP="00A76CF9">
            <w:r w:rsidRPr="00A76CF9">
              <w:t>1438/2024</w:t>
            </w:r>
          </w:p>
        </w:tc>
        <w:tc>
          <w:tcPr>
            <w:tcW w:w="1320" w:type="dxa"/>
            <w:noWrap/>
            <w:hideMark/>
          </w:tcPr>
          <w:p w14:paraId="3FF1FDE4" w14:textId="77777777" w:rsidR="002E0407" w:rsidRPr="00A76CF9" w:rsidRDefault="002E0407" w:rsidP="00A76CF9">
            <w:r w:rsidRPr="00A76CF9">
              <w:t>3276/2022</w:t>
            </w:r>
          </w:p>
        </w:tc>
      </w:tr>
      <w:tr w:rsidR="002E0407" w:rsidRPr="00A76CF9" w14:paraId="2E5941B7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2E5D5924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12:15</w:t>
            </w:r>
          </w:p>
        </w:tc>
        <w:tc>
          <w:tcPr>
            <w:tcW w:w="1606" w:type="dxa"/>
            <w:noWrap/>
            <w:hideMark/>
          </w:tcPr>
          <w:p w14:paraId="4E3191E5" w14:textId="77777777" w:rsidR="002E0407" w:rsidRPr="00A76CF9" w:rsidRDefault="002E0407" w:rsidP="00A76CF9">
            <w:r w:rsidRPr="00A76CF9">
              <w:t>1436/2024</w:t>
            </w:r>
          </w:p>
        </w:tc>
        <w:tc>
          <w:tcPr>
            <w:tcW w:w="1320" w:type="dxa"/>
            <w:noWrap/>
            <w:hideMark/>
          </w:tcPr>
          <w:p w14:paraId="5EB6D388" w14:textId="77777777" w:rsidR="002E0407" w:rsidRPr="00A76CF9" w:rsidRDefault="002E0407" w:rsidP="00A76CF9">
            <w:r w:rsidRPr="00A76CF9">
              <w:t>4028/2022</w:t>
            </w:r>
          </w:p>
        </w:tc>
      </w:tr>
      <w:tr w:rsidR="002E0407" w:rsidRPr="00A76CF9" w14:paraId="3FEDD6AD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313AE797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1606" w:type="dxa"/>
            <w:noWrap/>
            <w:hideMark/>
          </w:tcPr>
          <w:p w14:paraId="3BD36B17" w14:textId="77777777" w:rsidR="002E0407" w:rsidRPr="00A76CF9" w:rsidRDefault="002E0407" w:rsidP="00A76CF9">
            <w:r w:rsidRPr="00A76CF9">
              <w:t>693/2024</w:t>
            </w:r>
          </w:p>
        </w:tc>
        <w:tc>
          <w:tcPr>
            <w:tcW w:w="1320" w:type="dxa"/>
            <w:noWrap/>
            <w:hideMark/>
          </w:tcPr>
          <w:p w14:paraId="38C02606" w14:textId="77777777" w:rsidR="002E0407" w:rsidRPr="00A76CF9" w:rsidRDefault="002E0407" w:rsidP="00A76CF9">
            <w:r w:rsidRPr="00A76CF9">
              <w:t>2731/2022</w:t>
            </w:r>
          </w:p>
        </w:tc>
      </w:tr>
      <w:tr w:rsidR="002E0407" w:rsidRPr="00A76CF9" w14:paraId="2ECE8AD1" w14:textId="77777777" w:rsidTr="002E0407">
        <w:trPr>
          <w:trHeight w:val="570"/>
        </w:trPr>
        <w:tc>
          <w:tcPr>
            <w:tcW w:w="844" w:type="dxa"/>
            <w:noWrap/>
            <w:hideMark/>
          </w:tcPr>
          <w:p w14:paraId="22518597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13:30</w:t>
            </w:r>
          </w:p>
        </w:tc>
        <w:tc>
          <w:tcPr>
            <w:tcW w:w="1606" w:type="dxa"/>
            <w:noWrap/>
            <w:hideMark/>
          </w:tcPr>
          <w:p w14:paraId="2C7EA40F" w14:textId="77777777" w:rsidR="002E0407" w:rsidRPr="00A76CF9" w:rsidRDefault="002E0407" w:rsidP="00A76CF9">
            <w:r w:rsidRPr="00A76CF9">
              <w:t>848/21</w:t>
            </w:r>
          </w:p>
        </w:tc>
        <w:tc>
          <w:tcPr>
            <w:tcW w:w="1320" w:type="dxa"/>
            <w:hideMark/>
          </w:tcPr>
          <w:p w14:paraId="1168A1C1" w14:textId="77777777" w:rsidR="002E0407" w:rsidRPr="00A76CF9" w:rsidRDefault="002E0407" w:rsidP="00A76CF9">
            <w:r w:rsidRPr="00A76CF9">
              <w:t>59/19</w:t>
            </w:r>
          </w:p>
        </w:tc>
      </w:tr>
      <w:tr w:rsidR="002E0407" w:rsidRPr="00A76CF9" w14:paraId="73330BAF" w14:textId="77777777" w:rsidTr="002E0407">
        <w:trPr>
          <w:trHeight w:val="708"/>
        </w:trPr>
        <w:tc>
          <w:tcPr>
            <w:tcW w:w="844" w:type="dxa"/>
            <w:noWrap/>
            <w:hideMark/>
          </w:tcPr>
          <w:p w14:paraId="44B02EE5" w14:textId="77777777" w:rsidR="002E0407" w:rsidRPr="00A76CF9" w:rsidRDefault="002E0407" w:rsidP="00A76CF9">
            <w:pPr>
              <w:rPr>
                <w:b/>
                <w:bCs/>
                <w:i/>
                <w:iCs/>
              </w:rPr>
            </w:pPr>
            <w:r w:rsidRPr="00A76CF9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1606" w:type="dxa"/>
            <w:noWrap/>
            <w:hideMark/>
          </w:tcPr>
          <w:p w14:paraId="3603DF28" w14:textId="77777777" w:rsidR="002E0407" w:rsidRPr="00A76CF9" w:rsidRDefault="002E0407" w:rsidP="00A76CF9">
            <w:r w:rsidRPr="00A76CF9">
              <w:t>2217/2023</w:t>
            </w:r>
          </w:p>
        </w:tc>
        <w:tc>
          <w:tcPr>
            <w:tcW w:w="1320" w:type="dxa"/>
            <w:noWrap/>
            <w:hideMark/>
          </w:tcPr>
          <w:p w14:paraId="4D94E4D0" w14:textId="77777777" w:rsidR="002E0407" w:rsidRPr="00A76CF9" w:rsidRDefault="002E0407" w:rsidP="00A76CF9">
            <w:r w:rsidRPr="00A76CF9">
              <w:t>3340/2022</w:t>
            </w:r>
          </w:p>
        </w:tc>
      </w:tr>
    </w:tbl>
    <w:p w14:paraId="12A75249" w14:textId="77777777" w:rsidR="00A76CF9" w:rsidRDefault="00A76CF9"/>
    <w:sectPr w:rsidR="00A76CF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9630" w14:textId="77777777" w:rsidR="008456C5" w:rsidRDefault="008456C5" w:rsidP="003D5FE7">
      <w:pPr>
        <w:spacing w:after="0" w:line="240" w:lineRule="auto"/>
      </w:pPr>
      <w:r>
        <w:separator/>
      </w:r>
    </w:p>
  </w:endnote>
  <w:endnote w:type="continuationSeparator" w:id="0">
    <w:p w14:paraId="6158DC42" w14:textId="77777777" w:rsidR="008456C5" w:rsidRDefault="008456C5" w:rsidP="003D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8C8A" w14:textId="77777777" w:rsidR="008456C5" w:rsidRDefault="008456C5" w:rsidP="003D5FE7">
      <w:pPr>
        <w:spacing w:after="0" w:line="240" w:lineRule="auto"/>
      </w:pPr>
      <w:r>
        <w:separator/>
      </w:r>
    </w:p>
  </w:footnote>
  <w:footnote w:type="continuationSeparator" w:id="0">
    <w:p w14:paraId="1906988F" w14:textId="77777777" w:rsidR="008456C5" w:rsidRDefault="008456C5" w:rsidP="003D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252B" w14:textId="6E083C36" w:rsidR="003D5FE7" w:rsidRDefault="003D5FE7">
    <w:pPr>
      <w:pStyle w:val="Intestazione"/>
    </w:pPr>
    <w:r>
      <w:t>Udienze Dott.ssa Pelicci 13.12.2024 Aula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9"/>
    <w:rsid w:val="002B05C4"/>
    <w:rsid w:val="002E0407"/>
    <w:rsid w:val="003D5FE7"/>
    <w:rsid w:val="008456C5"/>
    <w:rsid w:val="00A76CF9"/>
    <w:rsid w:val="00B27D92"/>
    <w:rsid w:val="00B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6B2"/>
  <w15:chartTrackingRefBased/>
  <w15:docId w15:val="{232F72B4-9A31-492C-BF62-D6D1C217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C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C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C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C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C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C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C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6C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C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C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CF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7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FE7"/>
  </w:style>
  <w:style w:type="paragraph" w:styleId="Pidipagina">
    <w:name w:val="footer"/>
    <w:basedOn w:val="Normale"/>
    <w:link w:val="PidipaginaCarattere"/>
    <w:uiPriority w:val="99"/>
    <w:unhideWhenUsed/>
    <w:rsid w:val="003D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3</cp:revision>
  <dcterms:created xsi:type="dcterms:W3CDTF">2024-12-11T12:00:00Z</dcterms:created>
  <dcterms:modified xsi:type="dcterms:W3CDTF">2024-12-11T12:02:00Z</dcterms:modified>
</cp:coreProperties>
</file>