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C80F" w14:textId="09D07635" w:rsidR="005077FE" w:rsidRDefault="005077FE">
      <w:r>
        <w:t>Udienze Dott.ssa Pelicci 10.01.2025 Aula 13-Aula 1</w:t>
      </w:r>
    </w:p>
    <w:p w14:paraId="4B667558" w14:textId="77777777" w:rsidR="005077FE" w:rsidRDefault="005077FE">
      <w:r>
        <w:fldChar w:fldCharType="begin"/>
      </w:r>
      <w:r>
        <w:instrText xml:space="preserve"> LINK Excel.Sheet.12 "https://mingiustizia.sharepoint.com/sites/teamudienzemono/Documenti condivisi/General/Ruolo informatico.xlsx" "Ruolo Dott.ssa Pelicci!R14C2:R16C5" \a \f 5 \h  \* MERGEFORMAT </w:instrText>
      </w:r>
      <w:r>
        <w:fldChar w:fldCharType="separate"/>
      </w:r>
    </w:p>
    <w:tbl>
      <w:tblPr>
        <w:tblStyle w:val="Grigliatabella"/>
        <w:tblW w:w="3964" w:type="dxa"/>
        <w:tblLook w:val="04A0" w:firstRow="1" w:lastRow="0" w:firstColumn="1" w:lastColumn="0" w:noHBand="0" w:noVBand="1"/>
      </w:tblPr>
      <w:tblGrid>
        <w:gridCol w:w="1129"/>
        <w:gridCol w:w="1276"/>
        <w:gridCol w:w="1559"/>
      </w:tblGrid>
      <w:tr w:rsidR="007F091F" w:rsidRPr="005077FE" w14:paraId="2A58B665" w14:textId="77777777" w:rsidTr="007F091F">
        <w:trPr>
          <w:divId w:val="182789622"/>
          <w:trHeight w:val="570"/>
        </w:trPr>
        <w:tc>
          <w:tcPr>
            <w:tcW w:w="1129" w:type="dxa"/>
            <w:noWrap/>
            <w:hideMark/>
          </w:tcPr>
          <w:p w14:paraId="6B322A13" w14:textId="4E4E958C" w:rsidR="007F091F" w:rsidRPr="005077FE" w:rsidRDefault="007F091F" w:rsidP="00507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noWrap/>
            <w:hideMark/>
          </w:tcPr>
          <w:p w14:paraId="7E85005A" w14:textId="2D44BF15" w:rsidR="007F091F" w:rsidRPr="005077FE" w:rsidRDefault="007F091F" w:rsidP="005077FE">
            <w:proofErr w:type="spellStart"/>
            <w:r>
              <w:t>rg</w:t>
            </w:r>
            <w:proofErr w:type="spellEnd"/>
            <w:r>
              <w:t xml:space="preserve"> </w:t>
            </w:r>
            <w:proofErr w:type="spellStart"/>
            <w:r>
              <w:t>dib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F6B7ACD" w14:textId="67D7C951" w:rsidR="007F091F" w:rsidRPr="005077FE" w:rsidRDefault="007F091F" w:rsidP="005077FE">
            <w:proofErr w:type="spellStart"/>
            <w:r>
              <w:t>rg</w:t>
            </w:r>
            <w:proofErr w:type="spellEnd"/>
            <w:r>
              <w:t xml:space="preserve"> </w:t>
            </w:r>
            <w:proofErr w:type="spellStart"/>
            <w:r>
              <w:t>pm</w:t>
            </w:r>
            <w:proofErr w:type="spellEnd"/>
          </w:p>
        </w:tc>
      </w:tr>
      <w:tr w:rsidR="007F091F" w:rsidRPr="005077FE" w14:paraId="784F4985" w14:textId="77777777" w:rsidTr="007F091F">
        <w:trPr>
          <w:divId w:val="182789622"/>
          <w:trHeight w:val="570"/>
        </w:trPr>
        <w:tc>
          <w:tcPr>
            <w:tcW w:w="1129" w:type="dxa"/>
            <w:noWrap/>
          </w:tcPr>
          <w:p w14:paraId="08043CCF" w14:textId="37CBFD6B" w:rsidR="007F091F" w:rsidRPr="005077FE" w:rsidRDefault="007F091F" w:rsidP="005077FE">
            <w:pPr>
              <w:rPr>
                <w:b/>
                <w:bCs/>
                <w:i/>
                <w:iCs/>
              </w:rPr>
            </w:pPr>
            <w:r w:rsidRPr="005077FE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276" w:type="dxa"/>
            <w:noWrap/>
          </w:tcPr>
          <w:p w14:paraId="259D7850" w14:textId="404991D7" w:rsidR="007F091F" w:rsidRPr="005077FE" w:rsidRDefault="007F091F" w:rsidP="005077FE">
            <w:r w:rsidRPr="005077FE">
              <w:t>80/22 </w:t>
            </w:r>
          </w:p>
        </w:tc>
        <w:tc>
          <w:tcPr>
            <w:tcW w:w="1559" w:type="dxa"/>
            <w:noWrap/>
          </w:tcPr>
          <w:p w14:paraId="251D67DC" w14:textId="08D36796" w:rsidR="007F091F" w:rsidRPr="005077FE" w:rsidRDefault="007F091F" w:rsidP="005077FE">
            <w:r w:rsidRPr="005077FE">
              <w:t>5056/15 </w:t>
            </w:r>
          </w:p>
        </w:tc>
      </w:tr>
      <w:tr w:rsidR="007F091F" w:rsidRPr="005077FE" w14:paraId="17AA3C95" w14:textId="77777777" w:rsidTr="007F091F">
        <w:trPr>
          <w:divId w:val="182789622"/>
          <w:trHeight w:val="570"/>
        </w:trPr>
        <w:tc>
          <w:tcPr>
            <w:tcW w:w="1129" w:type="dxa"/>
            <w:noWrap/>
            <w:hideMark/>
          </w:tcPr>
          <w:p w14:paraId="285A004F" w14:textId="77777777" w:rsidR="007F091F" w:rsidRPr="005077FE" w:rsidRDefault="007F091F" w:rsidP="005077FE">
            <w:pPr>
              <w:rPr>
                <w:b/>
                <w:bCs/>
                <w:i/>
                <w:iCs/>
              </w:rPr>
            </w:pPr>
            <w:r w:rsidRPr="005077FE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276" w:type="dxa"/>
            <w:noWrap/>
            <w:hideMark/>
          </w:tcPr>
          <w:p w14:paraId="1FCA9258" w14:textId="77777777" w:rsidR="007F091F" w:rsidRPr="005077FE" w:rsidRDefault="007F091F" w:rsidP="005077FE">
            <w:r w:rsidRPr="005077FE">
              <w:t> </w:t>
            </w:r>
          </w:p>
        </w:tc>
        <w:tc>
          <w:tcPr>
            <w:tcW w:w="1559" w:type="dxa"/>
            <w:noWrap/>
            <w:hideMark/>
          </w:tcPr>
          <w:p w14:paraId="395D03EC" w14:textId="77777777" w:rsidR="007F091F" w:rsidRPr="005077FE" w:rsidRDefault="007F091F" w:rsidP="005077FE">
            <w:r w:rsidRPr="005077FE">
              <w:t>2255/2024</w:t>
            </w:r>
          </w:p>
        </w:tc>
      </w:tr>
      <w:tr w:rsidR="007F091F" w:rsidRPr="005077FE" w14:paraId="1B7AE495" w14:textId="77777777" w:rsidTr="007F091F">
        <w:trPr>
          <w:divId w:val="182789622"/>
          <w:trHeight w:val="825"/>
        </w:trPr>
        <w:tc>
          <w:tcPr>
            <w:tcW w:w="1129" w:type="dxa"/>
            <w:noWrap/>
            <w:hideMark/>
          </w:tcPr>
          <w:p w14:paraId="78E2EBA7" w14:textId="77777777" w:rsidR="007F091F" w:rsidRPr="005077FE" w:rsidRDefault="007F091F" w:rsidP="005077FE">
            <w:pPr>
              <w:rPr>
                <w:b/>
                <w:bCs/>
                <w:i/>
                <w:iCs/>
              </w:rPr>
            </w:pPr>
            <w:r w:rsidRPr="005077FE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1276" w:type="dxa"/>
            <w:noWrap/>
            <w:hideMark/>
          </w:tcPr>
          <w:p w14:paraId="34776978" w14:textId="77777777" w:rsidR="007F091F" w:rsidRPr="005077FE" w:rsidRDefault="007F091F" w:rsidP="005077FE">
            <w:r w:rsidRPr="005077FE">
              <w:t>1435/23</w:t>
            </w:r>
          </w:p>
        </w:tc>
        <w:tc>
          <w:tcPr>
            <w:tcW w:w="1559" w:type="dxa"/>
            <w:noWrap/>
            <w:hideMark/>
          </w:tcPr>
          <w:p w14:paraId="6415E78D" w14:textId="77777777" w:rsidR="007F091F" w:rsidRPr="005077FE" w:rsidRDefault="007F091F" w:rsidP="005077FE">
            <w:r w:rsidRPr="005077FE">
              <w:t>1898/22</w:t>
            </w:r>
          </w:p>
        </w:tc>
      </w:tr>
    </w:tbl>
    <w:p w14:paraId="29D35A33" w14:textId="1D87B1FA" w:rsidR="005077FE" w:rsidRDefault="005077FE">
      <w:r>
        <w:fldChar w:fldCharType="end"/>
      </w:r>
    </w:p>
    <w:sectPr w:rsidR="0050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FE"/>
    <w:rsid w:val="002D5A6E"/>
    <w:rsid w:val="005077FE"/>
    <w:rsid w:val="007F091F"/>
    <w:rsid w:val="00A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1E31"/>
  <w15:chartTrackingRefBased/>
  <w15:docId w15:val="{5521FD82-1F96-468E-8B88-210C06C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7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7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7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7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7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7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7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77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77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77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77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77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77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7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7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77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77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77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7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77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77F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0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dcterms:created xsi:type="dcterms:W3CDTF">2025-01-08T09:18:00Z</dcterms:created>
  <dcterms:modified xsi:type="dcterms:W3CDTF">2025-01-08T09:18:00Z</dcterms:modified>
</cp:coreProperties>
</file>