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BDB6" w14:textId="51B8496C" w:rsidR="004B4076" w:rsidRDefault="004B4076">
      <w:r>
        <w:t>Udienza del 17.01.2025 Dott.ssa Pelicci Aula 1</w:t>
      </w:r>
    </w:p>
    <w:p w14:paraId="1367CCAE" w14:textId="36CAE32B" w:rsidR="004B4076" w:rsidRDefault="004B4076">
      <w:r>
        <w:fldChar w:fldCharType="begin"/>
      </w:r>
      <w:r>
        <w:instrText xml:space="preserve"> LINK </w:instrText>
      </w:r>
      <w:r w:rsidR="00872E0B">
        <w:instrText xml:space="preserve">Excel.Sheet.12 "https://mingiustizia.sharepoint.com/sites/teamudienzemono/Documenti condivisi/General/Ruolo informatico.xlsx" "Ruolo Dott.ssa Pelicci!R5C2:R46C5" </w:instrText>
      </w:r>
      <w:r>
        <w:instrText xml:space="preserve">\a \f 5 \h  \* MERGEFORMAT </w:instrText>
      </w:r>
      <w:r>
        <w:fldChar w:fldCharType="separate"/>
      </w:r>
    </w:p>
    <w:tbl>
      <w:tblPr>
        <w:tblStyle w:val="Grigliatabella"/>
        <w:tblW w:w="5900" w:type="dxa"/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872E0B" w:rsidRPr="004B4076" w14:paraId="413ED654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0CBC0B4F" w14:textId="2ECF566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</w:p>
        </w:tc>
        <w:tc>
          <w:tcPr>
            <w:tcW w:w="2040" w:type="dxa"/>
            <w:noWrap/>
            <w:hideMark/>
          </w:tcPr>
          <w:p w14:paraId="250A850E" w14:textId="5BDB77C8" w:rsidR="00872E0B" w:rsidRPr="004B4076" w:rsidRDefault="00872E0B" w:rsidP="004B4076">
            <w:r>
              <w:t>RG DIB</w:t>
            </w:r>
          </w:p>
        </w:tc>
        <w:tc>
          <w:tcPr>
            <w:tcW w:w="2040" w:type="dxa"/>
            <w:noWrap/>
            <w:hideMark/>
          </w:tcPr>
          <w:p w14:paraId="1F9F3C22" w14:textId="4CD6F069" w:rsidR="00872E0B" w:rsidRPr="004B4076" w:rsidRDefault="00872E0B" w:rsidP="004B4076">
            <w:r>
              <w:t>RG PM</w:t>
            </w:r>
          </w:p>
        </w:tc>
      </w:tr>
      <w:tr w:rsidR="00872E0B" w:rsidRPr="004B4076" w14:paraId="07B11B1B" w14:textId="77777777" w:rsidTr="00872E0B">
        <w:trPr>
          <w:trHeight w:val="570"/>
        </w:trPr>
        <w:tc>
          <w:tcPr>
            <w:tcW w:w="1820" w:type="dxa"/>
            <w:noWrap/>
          </w:tcPr>
          <w:p w14:paraId="1246C976" w14:textId="63326A1C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</w:tcPr>
          <w:p w14:paraId="40AB7727" w14:textId="17D9070B" w:rsidR="00872E0B" w:rsidRPr="004B4076" w:rsidRDefault="00872E0B" w:rsidP="004B4076">
            <w:r w:rsidRPr="004B4076">
              <w:t>1438/2024</w:t>
            </w:r>
          </w:p>
        </w:tc>
        <w:tc>
          <w:tcPr>
            <w:tcW w:w="2040" w:type="dxa"/>
            <w:noWrap/>
          </w:tcPr>
          <w:p w14:paraId="0D06F15B" w14:textId="71BA5593" w:rsidR="00872E0B" w:rsidRPr="004B4076" w:rsidRDefault="00872E0B" w:rsidP="004B4076">
            <w:r w:rsidRPr="004B4076">
              <w:t>3276/2022</w:t>
            </w:r>
          </w:p>
        </w:tc>
      </w:tr>
      <w:tr w:rsidR="00872E0B" w:rsidRPr="004B4076" w14:paraId="0518AE5A" w14:textId="77777777" w:rsidTr="00872E0B">
        <w:trPr>
          <w:trHeight w:val="390"/>
        </w:trPr>
        <w:tc>
          <w:tcPr>
            <w:tcW w:w="1820" w:type="dxa"/>
            <w:noWrap/>
            <w:hideMark/>
          </w:tcPr>
          <w:p w14:paraId="22B1222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00779FD1" w14:textId="77777777" w:rsidR="00872E0B" w:rsidRPr="004B4076" w:rsidRDefault="00872E0B" w:rsidP="004B4076">
            <w:r w:rsidRPr="004B4076">
              <w:t>2941/2023</w:t>
            </w:r>
          </w:p>
        </w:tc>
        <w:tc>
          <w:tcPr>
            <w:tcW w:w="2040" w:type="dxa"/>
            <w:noWrap/>
            <w:hideMark/>
          </w:tcPr>
          <w:p w14:paraId="083AB526" w14:textId="77777777" w:rsidR="00872E0B" w:rsidRPr="004B4076" w:rsidRDefault="00872E0B" w:rsidP="004B4076">
            <w:r w:rsidRPr="004B4076">
              <w:t>2247/2022</w:t>
            </w:r>
          </w:p>
        </w:tc>
      </w:tr>
      <w:tr w:rsidR="00872E0B" w:rsidRPr="004B4076" w14:paraId="685E8012" w14:textId="77777777" w:rsidTr="00872E0B">
        <w:trPr>
          <w:trHeight w:val="476"/>
        </w:trPr>
        <w:tc>
          <w:tcPr>
            <w:tcW w:w="1820" w:type="dxa"/>
            <w:noWrap/>
            <w:hideMark/>
          </w:tcPr>
          <w:p w14:paraId="1EE5559D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5F12343C" w14:textId="77777777" w:rsidR="00872E0B" w:rsidRPr="004B4076" w:rsidRDefault="00872E0B" w:rsidP="004B4076">
            <w:r w:rsidRPr="004B4076">
              <w:t>2063/2024</w:t>
            </w:r>
          </w:p>
        </w:tc>
        <w:tc>
          <w:tcPr>
            <w:tcW w:w="2040" w:type="dxa"/>
            <w:noWrap/>
            <w:hideMark/>
          </w:tcPr>
          <w:p w14:paraId="586AD795" w14:textId="77777777" w:rsidR="00872E0B" w:rsidRPr="004B4076" w:rsidRDefault="00872E0B" w:rsidP="004B4076">
            <w:r w:rsidRPr="004B4076">
              <w:t>2795/2023</w:t>
            </w:r>
          </w:p>
        </w:tc>
      </w:tr>
      <w:tr w:rsidR="00872E0B" w:rsidRPr="004B4076" w14:paraId="54F2B2F7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0C64196B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72FE068" w14:textId="77777777" w:rsidR="00872E0B" w:rsidRPr="004B4076" w:rsidRDefault="00872E0B" w:rsidP="004B4076">
            <w:r w:rsidRPr="004B4076">
              <w:t>2064/2024</w:t>
            </w:r>
          </w:p>
        </w:tc>
        <w:tc>
          <w:tcPr>
            <w:tcW w:w="2040" w:type="dxa"/>
            <w:noWrap/>
            <w:hideMark/>
          </w:tcPr>
          <w:p w14:paraId="02C0DB03" w14:textId="77777777" w:rsidR="00872E0B" w:rsidRPr="004B4076" w:rsidRDefault="00872E0B" w:rsidP="004B4076">
            <w:r w:rsidRPr="004B4076">
              <w:t>161/2024</w:t>
            </w:r>
          </w:p>
        </w:tc>
      </w:tr>
      <w:tr w:rsidR="00872E0B" w:rsidRPr="004B4076" w14:paraId="47DF6316" w14:textId="77777777" w:rsidTr="00872E0B">
        <w:trPr>
          <w:trHeight w:val="495"/>
        </w:trPr>
        <w:tc>
          <w:tcPr>
            <w:tcW w:w="1820" w:type="dxa"/>
            <w:noWrap/>
            <w:hideMark/>
          </w:tcPr>
          <w:p w14:paraId="7DC8A16B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14E57119" w14:textId="77777777" w:rsidR="00872E0B" w:rsidRPr="004B4076" w:rsidRDefault="00872E0B" w:rsidP="004B4076">
            <w:r w:rsidRPr="004B4076">
              <w:t>2065/2024</w:t>
            </w:r>
          </w:p>
        </w:tc>
        <w:tc>
          <w:tcPr>
            <w:tcW w:w="2040" w:type="dxa"/>
            <w:noWrap/>
            <w:hideMark/>
          </w:tcPr>
          <w:p w14:paraId="41307CDC" w14:textId="77777777" w:rsidR="00872E0B" w:rsidRPr="004B4076" w:rsidRDefault="00872E0B" w:rsidP="004B4076">
            <w:r w:rsidRPr="004B4076">
              <w:t>2658/2023</w:t>
            </w:r>
          </w:p>
        </w:tc>
      </w:tr>
      <w:tr w:rsidR="00872E0B" w:rsidRPr="004B4076" w14:paraId="51344B46" w14:textId="77777777" w:rsidTr="00872E0B">
        <w:trPr>
          <w:trHeight w:val="559"/>
        </w:trPr>
        <w:tc>
          <w:tcPr>
            <w:tcW w:w="1820" w:type="dxa"/>
            <w:noWrap/>
            <w:hideMark/>
          </w:tcPr>
          <w:p w14:paraId="5FE92A2B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0F039209" w14:textId="77777777" w:rsidR="00872E0B" w:rsidRPr="004B4076" w:rsidRDefault="00872E0B" w:rsidP="004B4076">
            <w:r w:rsidRPr="004B4076">
              <w:t>2076/2024</w:t>
            </w:r>
          </w:p>
        </w:tc>
        <w:tc>
          <w:tcPr>
            <w:tcW w:w="2040" w:type="dxa"/>
            <w:noWrap/>
            <w:hideMark/>
          </w:tcPr>
          <w:p w14:paraId="170611A7" w14:textId="77777777" w:rsidR="00872E0B" w:rsidRPr="004B4076" w:rsidRDefault="00872E0B" w:rsidP="004B4076">
            <w:r w:rsidRPr="004B4076">
              <w:t>4519/2023</w:t>
            </w:r>
          </w:p>
        </w:tc>
      </w:tr>
      <w:tr w:rsidR="00872E0B" w:rsidRPr="004B4076" w14:paraId="24CB0D4E" w14:textId="77777777" w:rsidTr="00872E0B">
        <w:trPr>
          <w:trHeight w:val="411"/>
        </w:trPr>
        <w:tc>
          <w:tcPr>
            <w:tcW w:w="1820" w:type="dxa"/>
            <w:noWrap/>
            <w:hideMark/>
          </w:tcPr>
          <w:p w14:paraId="5E38978A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3C1A848A" w14:textId="77777777" w:rsidR="00872E0B" w:rsidRPr="004B4076" w:rsidRDefault="00872E0B" w:rsidP="004B4076">
            <w:r w:rsidRPr="004B4076">
              <w:t>2067/2024</w:t>
            </w:r>
          </w:p>
        </w:tc>
        <w:tc>
          <w:tcPr>
            <w:tcW w:w="2040" w:type="dxa"/>
            <w:noWrap/>
            <w:hideMark/>
          </w:tcPr>
          <w:p w14:paraId="605B8230" w14:textId="77777777" w:rsidR="00872E0B" w:rsidRPr="004B4076" w:rsidRDefault="00872E0B" w:rsidP="004B4076">
            <w:r w:rsidRPr="004B4076">
              <w:t>1081/2023</w:t>
            </w:r>
          </w:p>
        </w:tc>
      </w:tr>
      <w:tr w:rsidR="00872E0B" w:rsidRPr="004B4076" w14:paraId="30484073" w14:textId="77777777" w:rsidTr="00872E0B">
        <w:trPr>
          <w:trHeight w:val="559"/>
        </w:trPr>
        <w:tc>
          <w:tcPr>
            <w:tcW w:w="1820" w:type="dxa"/>
            <w:noWrap/>
            <w:hideMark/>
          </w:tcPr>
          <w:p w14:paraId="1CCA304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13AB879D" w14:textId="77777777" w:rsidR="00872E0B" w:rsidRPr="004B4076" w:rsidRDefault="00872E0B" w:rsidP="004B4076">
            <w:r w:rsidRPr="004B4076">
              <w:t>2066/2024</w:t>
            </w:r>
          </w:p>
        </w:tc>
        <w:tc>
          <w:tcPr>
            <w:tcW w:w="2040" w:type="dxa"/>
            <w:noWrap/>
            <w:hideMark/>
          </w:tcPr>
          <w:p w14:paraId="367E47C2" w14:textId="77777777" w:rsidR="00872E0B" w:rsidRPr="004B4076" w:rsidRDefault="00872E0B" w:rsidP="004B4076">
            <w:r w:rsidRPr="004B4076">
              <w:t>792/2023</w:t>
            </w:r>
          </w:p>
        </w:tc>
      </w:tr>
      <w:tr w:rsidR="00872E0B" w:rsidRPr="004B4076" w14:paraId="521591D8" w14:textId="77777777" w:rsidTr="00872E0B">
        <w:trPr>
          <w:trHeight w:val="412"/>
        </w:trPr>
        <w:tc>
          <w:tcPr>
            <w:tcW w:w="1820" w:type="dxa"/>
            <w:noWrap/>
            <w:hideMark/>
          </w:tcPr>
          <w:p w14:paraId="5EDD553D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6C1C00B7" w14:textId="77777777" w:rsidR="00872E0B" w:rsidRPr="004B4076" w:rsidRDefault="00872E0B" w:rsidP="004B4076">
            <w:r w:rsidRPr="004B4076">
              <w:t>2068/2024</w:t>
            </w:r>
          </w:p>
        </w:tc>
        <w:tc>
          <w:tcPr>
            <w:tcW w:w="2040" w:type="dxa"/>
            <w:noWrap/>
            <w:hideMark/>
          </w:tcPr>
          <w:p w14:paraId="09545A7B" w14:textId="77777777" w:rsidR="00872E0B" w:rsidRPr="004B4076" w:rsidRDefault="00872E0B" w:rsidP="004B4076">
            <w:r w:rsidRPr="004B4076">
              <w:t>2389/2018</w:t>
            </w:r>
          </w:p>
        </w:tc>
      </w:tr>
      <w:tr w:rsidR="00872E0B" w:rsidRPr="004B4076" w14:paraId="4A05F472" w14:textId="77777777" w:rsidTr="00872E0B">
        <w:trPr>
          <w:trHeight w:val="418"/>
        </w:trPr>
        <w:tc>
          <w:tcPr>
            <w:tcW w:w="1820" w:type="dxa"/>
            <w:noWrap/>
            <w:hideMark/>
          </w:tcPr>
          <w:p w14:paraId="2088F1C0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40AF03E7" w14:textId="77777777" w:rsidR="00872E0B" w:rsidRPr="004B4076" w:rsidRDefault="00872E0B" w:rsidP="004B4076">
            <w:r w:rsidRPr="004B4076">
              <w:t>2069/2024</w:t>
            </w:r>
          </w:p>
        </w:tc>
        <w:tc>
          <w:tcPr>
            <w:tcW w:w="2040" w:type="dxa"/>
            <w:noWrap/>
            <w:hideMark/>
          </w:tcPr>
          <w:p w14:paraId="153594C1" w14:textId="77777777" w:rsidR="00872E0B" w:rsidRPr="004B4076" w:rsidRDefault="00872E0B" w:rsidP="004B4076">
            <w:r w:rsidRPr="004B4076">
              <w:t>1380/2018</w:t>
            </w:r>
          </w:p>
        </w:tc>
      </w:tr>
      <w:tr w:rsidR="00872E0B" w:rsidRPr="004B4076" w14:paraId="064E8AEA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617FA59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9013699" w14:textId="77777777" w:rsidR="00872E0B" w:rsidRPr="004B4076" w:rsidRDefault="00872E0B" w:rsidP="004B4076">
            <w:r w:rsidRPr="004B4076">
              <w:t>2070/2024</w:t>
            </w:r>
          </w:p>
        </w:tc>
        <w:tc>
          <w:tcPr>
            <w:tcW w:w="2040" w:type="dxa"/>
            <w:noWrap/>
            <w:hideMark/>
          </w:tcPr>
          <w:p w14:paraId="3E987F1F" w14:textId="77777777" w:rsidR="00872E0B" w:rsidRPr="004B4076" w:rsidRDefault="00872E0B" w:rsidP="004B4076">
            <w:r w:rsidRPr="004B4076">
              <w:t>4699/2023</w:t>
            </w:r>
          </w:p>
        </w:tc>
      </w:tr>
      <w:tr w:rsidR="00872E0B" w:rsidRPr="004B4076" w14:paraId="1B2B92D0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0E33E031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72C7F94" w14:textId="77777777" w:rsidR="00872E0B" w:rsidRPr="004B4076" w:rsidRDefault="00872E0B" w:rsidP="004B4076">
            <w:r w:rsidRPr="004B4076">
              <w:t>2071/2024</w:t>
            </w:r>
          </w:p>
        </w:tc>
        <w:tc>
          <w:tcPr>
            <w:tcW w:w="2040" w:type="dxa"/>
            <w:noWrap/>
            <w:hideMark/>
          </w:tcPr>
          <w:p w14:paraId="0127516C" w14:textId="77777777" w:rsidR="00872E0B" w:rsidRPr="004B4076" w:rsidRDefault="00872E0B" w:rsidP="004B4076">
            <w:r w:rsidRPr="004B4076">
              <w:t>2803/2023</w:t>
            </w:r>
          </w:p>
        </w:tc>
      </w:tr>
      <w:tr w:rsidR="00872E0B" w:rsidRPr="004B4076" w14:paraId="6A0328BC" w14:textId="77777777" w:rsidTr="00872E0B">
        <w:trPr>
          <w:trHeight w:val="526"/>
        </w:trPr>
        <w:tc>
          <w:tcPr>
            <w:tcW w:w="1820" w:type="dxa"/>
            <w:noWrap/>
            <w:hideMark/>
          </w:tcPr>
          <w:p w14:paraId="71ABE703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6ACA59CB" w14:textId="77777777" w:rsidR="00872E0B" w:rsidRPr="004B4076" w:rsidRDefault="00872E0B" w:rsidP="004B4076">
            <w:r w:rsidRPr="004B4076">
              <w:t>2072/2024</w:t>
            </w:r>
          </w:p>
        </w:tc>
        <w:tc>
          <w:tcPr>
            <w:tcW w:w="2040" w:type="dxa"/>
            <w:noWrap/>
            <w:hideMark/>
          </w:tcPr>
          <w:p w14:paraId="6FE3BCC0" w14:textId="77777777" w:rsidR="00872E0B" w:rsidRPr="004B4076" w:rsidRDefault="00872E0B" w:rsidP="004B4076">
            <w:r w:rsidRPr="004B4076">
              <w:t>4561/2023</w:t>
            </w:r>
          </w:p>
        </w:tc>
      </w:tr>
      <w:tr w:rsidR="00872E0B" w:rsidRPr="004B4076" w14:paraId="0CB72DB6" w14:textId="77777777" w:rsidTr="00872E0B">
        <w:trPr>
          <w:trHeight w:val="406"/>
        </w:trPr>
        <w:tc>
          <w:tcPr>
            <w:tcW w:w="1820" w:type="dxa"/>
            <w:noWrap/>
            <w:hideMark/>
          </w:tcPr>
          <w:p w14:paraId="163E96C1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A2A3783" w14:textId="77777777" w:rsidR="00872E0B" w:rsidRPr="004B4076" w:rsidRDefault="00872E0B" w:rsidP="004B4076">
            <w:r w:rsidRPr="004B4076">
              <w:t>2073/2024</w:t>
            </w:r>
          </w:p>
        </w:tc>
        <w:tc>
          <w:tcPr>
            <w:tcW w:w="2040" w:type="dxa"/>
            <w:noWrap/>
            <w:hideMark/>
          </w:tcPr>
          <w:p w14:paraId="40A08EC8" w14:textId="77777777" w:rsidR="00872E0B" w:rsidRPr="004B4076" w:rsidRDefault="00872E0B" w:rsidP="004B4076">
            <w:r w:rsidRPr="004B4076">
              <w:t>157/2024</w:t>
            </w:r>
          </w:p>
        </w:tc>
      </w:tr>
      <w:tr w:rsidR="00872E0B" w:rsidRPr="004B4076" w14:paraId="4B8C5E70" w14:textId="77777777" w:rsidTr="00872E0B">
        <w:trPr>
          <w:trHeight w:val="425"/>
        </w:trPr>
        <w:tc>
          <w:tcPr>
            <w:tcW w:w="1820" w:type="dxa"/>
            <w:noWrap/>
            <w:hideMark/>
          </w:tcPr>
          <w:p w14:paraId="6A614DA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31ECAB6D" w14:textId="77777777" w:rsidR="00872E0B" w:rsidRPr="004B4076" w:rsidRDefault="00872E0B" w:rsidP="004B4076">
            <w:r w:rsidRPr="004B4076">
              <w:t>2074/2024</w:t>
            </w:r>
          </w:p>
        </w:tc>
        <w:tc>
          <w:tcPr>
            <w:tcW w:w="2040" w:type="dxa"/>
            <w:noWrap/>
            <w:hideMark/>
          </w:tcPr>
          <w:p w14:paraId="5F79516F" w14:textId="77777777" w:rsidR="00872E0B" w:rsidRPr="004B4076" w:rsidRDefault="00872E0B" w:rsidP="004B4076">
            <w:r w:rsidRPr="004B4076">
              <w:t>3531/2023</w:t>
            </w:r>
          </w:p>
        </w:tc>
      </w:tr>
      <w:tr w:rsidR="00872E0B" w:rsidRPr="004B4076" w14:paraId="0090F143" w14:textId="77777777" w:rsidTr="00872E0B">
        <w:trPr>
          <w:trHeight w:val="418"/>
        </w:trPr>
        <w:tc>
          <w:tcPr>
            <w:tcW w:w="1820" w:type="dxa"/>
            <w:noWrap/>
            <w:hideMark/>
          </w:tcPr>
          <w:p w14:paraId="630FCBE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00E0EE4" w14:textId="77777777" w:rsidR="00872E0B" w:rsidRPr="004B4076" w:rsidRDefault="00872E0B" w:rsidP="004B4076">
            <w:r w:rsidRPr="004B4076">
              <w:t>2077/2024</w:t>
            </w:r>
          </w:p>
        </w:tc>
        <w:tc>
          <w:tcPr>
            <w:tcW w:w="2040" w:type="dxa"/>
            <w:noWrap/>
            <w:hideMark/>
          </w:tcPr>
          <w:p w14:paraId="665E46F3" w14:textId="77777777" w:rsidR="00872E0B" w:rsidRPr="004B4076" w:rsidRDefault="00872E0B" w:rsidP="004B4076">
            <w:r w:rsidRPr="004B4076">
              <w:t>716/2023</w:t>
            </w:r>
          </w:p>
        </w:tc>
      </w:tr>
      <w:tr w:rsidR="00872E0B" w:rsidRPr="004B4076" w14:paraId="29D221A5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5384548E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16ACB4CA" w14:textId="77777777" w:rsidR="00872E0B" w:rsidRPr="004B4076" w:rsidRDefault="00872E0B" w:rsidP="004B4076">
            <w:r w:rsidRPr="004B4076">
              <w:t>2078/2024</w:t>
            </w:r>
          </w:p>
        </w:tc>
        <w:tc>
          <w:tcPr>
            <w:tcW w:w="2040" w:type="dxa"/>
            <w:noWrap/>
            <w:hideMark/>
          </w:tcPr>
          <w:p w14:paraId="7AA06938" w14:textId="77777777" w:rsidR="00872E0B" w:rsidRPr="004B4076" w:rsidRDefault="00872E0B" w:rsidP="004B4076">
            <w:r w:rsidRPr="004B4076">
              <w:t>4655/2023</w:t>
            </w:r>
          </w:p>
        </w:tc>
      </w:tr>
      <w:tr w:rsidR="00872E0B" w:rsidRPr="004B4076" w14:paraId="1C6E11D3" w14:textId="77777777" w:rsidTr="00872E0B">
        <w:trPr>
          <w:trHeight w:val="390"/>
        </w:trPr>
        <w:tc>
          <w:tcPr>
            <w:tcW w:w="1820" w:type="dxa"/>
            <w:noWrap/>
            <w:hideMark/>
          </w:tcPr>
          <w:p w14:paraId="7D617D4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2010BBF5" w14:textId="77777777" w:rsidR="00872E0B" w:rsidRPr="004B4076" w:rsidRDefault="00872E0B" w:rsidP="004B4076">
            <w:r w:rsidRPr="004B4076">
              <w:t>690/2024</w:t>
            </w:r>
          </w:p>
        </w:tc>
        <w:tc>
          <w:tcPr>
            <w:tcW w:w="2040" w:type="dxa"/>
            <w:noWrap/>
            <w:hideMark/>
          </w:tcPr>
          <w:p w14:paraId="3D07567C" w14:textId="77777777" w:rsidR="00872E0B" w:rsidRPr="004B4076" w:rsidRDefault="00872E0B" w:rsidP="004B4076">
            <w:r w:rsidRPr="004B4076">
              <w:t>3089/2024</w:t>
            </w:r>
          </w:p>
        </w:tc>
      </w:tr>
      <w:tr w:rsidR="00872E0B" w:rsidRPr="004B4076" w14:paraId="563474A5" w14:textId="77777777" w:rsidTr="00872E0B">
        <w:trPr>
          <w:trHeight w:val="423"/>
        </w:trPr>
        <w:tc>
          <w:tcPr>
            <w:tcW w:w="1820" w:type="dxa"/>
            <w:noWrap/>
            <w:hideMark/>
          </w:tcPr>
          <w:p w14:paraId="45AE8AE4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5413325B" w14:textId="77777777" w:rsidR="00872E0B" w:rsidRPr="004B4076" w:rsidRDefault="00872E0B" w:rsidP="004B4076">
            <w:r w:rsidRPr="004B4076">
              <w:t>235/2024</w:t>
            </w:r>
          </w:p>
        </w:tc>
        <w:tc>
          <w:tcPr>
            <w:tcW w:w="2040" w:type="dxa"/>
            <w:noWrap/>
            <w:hideMark/>
          </w:tcPr>
          <w:p w14:paraId="7F7FAB9D" w14:textId="77777777" w:rsidR="00872E0B" w:rsidRPr="004B4076" w:rsidRDefault="00872E0B" w:rsidP="004B4076">
            <w:r w:rsidRPr="004B4076">
              <w:t>0005/2023</w:t>
            </w:r>
          </w:p>
        </w:tc>
      </w:tr>
      <w:tr w:rsidR="00872E0B" w:rsidRPr="004B4076" w14:paraId="3E2BC057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356BCABD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034D849D" w14:textId="77777777" w:rsidR="00872E0B" w:rsidRPr="004B4076" w:rsidRDefault="00872E0B" w:rsidP="004B4076">
            <w:r w:rsidRPr="004B4076">
              <w:t>1766/2024</w:t>
            </w:r>
          </w:p>
        </w:tc>
        <w:tc>
          <w:tcPr>
            <w:tcW w:w="2040" w:type="dxa"/>
            <w:noWrap/>
            <w:hideMark/>
          </w:tcPr>
          <w:p w14:paraId="4FE5273E" w14:textId="77777777" w:rsidR="00872E0B" w:rsidRPr="004B4076" w:rsidRDefault="00872E0B" w:rsidP="004B4076">
            <w:r w:rsidRPr="004B4076">
              <w:t>3639/2023</w:t>
            </w:r>
          </w:p>
        </w:tc>
      </w:tr>
      <w:tr w:rsidR="00872E0B" w:rsidRPr="004B4076" w14:paraId="3F4921E3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2F7E90CA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25855E4A" w14:textId="77777777" w:rsidR="00872E0B" w:rsidRPr="004B4076" w:rsidRDefault="00872E0B" w:rsidP="004B4076">
            <w:r w:rsidRPr="004B4076">
              <w:t>1765/2024</w:t>
            </w:r>
          </w:p>
        </w:tc>
        <w:tc>
          <w:tcPr>
            <w:tcW w:w="2040" w:type="dxa"/>
            <w:noWrap/>
            <w:hideMark/>
          </w:tcPr>
          <w:p w14:paraId="087F0C9C" w14:textId="77777777" w:rsidR="00872E0B" w:rsidRPr="004B4076" w:rsidRDefault="00872E0B" w:rsidP="004B4076">
            <w:r w:rsidRPr="004B4076">
              <w:t>3695/2023</w:t>
            </w:r>
          </w:p>
        </w:tc>
      </w:tr>
      <w:tr w:rsidR="00872E0B" w:rsidRPr="004B4076" w14:paraId="2C9BF0F7" w14:textId="77777777" w:rsidTr="00872E0B">
        <w:trPr>
          <w:trHeight w:val="531"/>
        </w:trPr>
        <w:tc>
          <w:tcPr>
            <w:tcW w:w="1820" w:type="dxa"/>
            <w:noWrap/>
            <w:hideMark/>
          </w:tcPr>
          <w:p w14:paraId="73A5E9D6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3F08B7EB" w14:textId="77777777" w:rsidR="00872E0B" w:rsidRPr="004B4076" w:rsidRDefault="00872E0B" w:rsidP="004B4076">
            <w:r w:rsidRPr="004B4076">
              <w:t>1493/2024</w:t>
            </w:r>
          </w:p>
        </w:tc>
        <w:tc>
          <w:tcPr>
            <w:tcW w:w="2040" w:type="dxa"/>
            <w:noWrap/>
            <w:hideMark/>
          </w:tcPr>
          <w:p w14:paraId="4C8491E7" w14:textId="77777777" w:rsidR="00872E0B" w:rsidRPr="004B4076" w:rsidRDefault="00872E0B" w:rsidP="004B4076">
            <w:r w:rsidRPr="004B4076">
              <w:t>447/2023</w:t>
            </w:r>
          </w:p>
        </w:tc>
      </w:tr>
      <w:tr w:rsidR="00872E0B" w:rsidRPr="004B4076" w14:paraId="000217E3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7577F810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167470D5" w14:textId="77777777" w:rsidR="00872E0B" w:rsidRPr="004B4076" w:rsidRDefault="00872E0B" w:rsidP="004B4076">
            <w:r w:rsidRPr="004B4076">
              <w:t>1432/2024</w:t>
            </w:r>
          </w:p>
        </w:tc>
        <w:tc>
          <w:tcPr>
            <w:tcW w:w="2040" w:type="dxa"/>
            <w:noWrap/>
            <w:hideMark/>
          </w:tcPr>
          <w:p w14:paraId="0C1947F7" w14:textId="77777777" w:rsidR="00872E0B" w:rsidRPr="004B4076" w:rsidRDefault="00872E0B" w:rsidP="004B4076">
            <w:r w:rsidRPr="004B4076">
              <w:t>1964/2023</w:t>
            </w:r>
          </w:p>
        </w:tc>
      </w:tr>
      <w:tr w:rsidR="00872E0B" w:rsidRPr="004B4076" w14:paraId="5F199B37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6B5B0B38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1ECA668C" w14:textId="77777777" w:rsidR="00872E0B" w:rsidRPr="004B4076" w:rsidRDefault="00872E0B" w:rsidP="004B4076">
            <w:r w:rsidRPr="004B4076">
              <w:t>1426/2024</w:t>
            </w:r>
          </w:p>
        </w:tc>
        <w:tc>
          <w:tcPr>
            <w:tcW w:w="2040" w:type="dxa"/>
            <w:noWrap/>
            <w:hideMark/>
          </w:tcPr>
          <w:p w14:paraId="55CCCC38" w14:textId="77777777" w:rsidR="00872E0B" w:rsidRPr="004B4076" w:rsidRDefault="00872E0B" w:rsidP="004B4076">
            <w:r w:rsidRPr="004B4076">
              <w:t>2519/2022</w:t>
            </w:r>
          </w:p>
        </w:tc>
      </w:tr>
      <w:tr w:rsidR="00872E0B" w:rsidRPr="004B4076" w14:paraId="1A1BC834" w14:textId="77777777" w:rsidTr="00872E0B">
        <w:trPr>
          <w:trHeight w:val="1050"/>
        </w:trPr>
        <w:tc>
          <w:tcPr>
            <w:tcW w:w="1820" w:type="dxa"/>
            <w:noWrap/>
            <w:hideMark/>
          </w:tcPr>
          <w:p w14:paraId="74648443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lastRenderedPageBreak/>
              <w:t>10:30</w:t>
            </w:r>
          </w:p>
        </w:tc>
        <w:tc>
          <w:tcPr>
            <w:tcW w:w="2040" w:type="dxa"/>
            <w:noWrap/>
            <w:hideMark/>
          </w:tcPr>
          <w:p w14:paraId="4F330523" w14:textId="77777777" w:rsidR="00872E0B" w:rsidRPr="004B4076" w:rsidRDefault="00872E0B" w:rsidP="004B4076">
            <w:r w:rsidRPr="004B4076">
              <w:t>873/2024</w:t>
            </w:r>
          </w:p>
        </w:tc>
        <w:tc>
          <w:tcPr>
            <w:tcW w:w="2040" w:type="dxa"/>
            <w:noWrap/>
            <w:hideMark/>
          </w:tcPr>
          <w:p w14:paraId="7358E0DC" w14:textId="77777777" w:rsidR="00872E0B" w:rsidRPr="004B4076" w:rsidRDefault="00872E0B" w:rsidP="004B4076">
            <w:r w:rsidRPr="004B4076">
              <w:t>56/2022</w:t>
            </w:r>
          </w:p>
        </w:tc>
      </w:tr>
      <w:tr w:rsidR="00872E0B" w:rsidRPr="004B4076" w14:paraId="530052DC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36DC2398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364E5A9B" w14:textId="77777777" w:rsidR="00872E0B" w:rsidRPr="004B4076" w:rsidRDefault="00872E0B" w:rsidP="004B4076">
            <w:r w:rsidRPr="004B4076">
              <w:t>2258/2023</w:t>
            </w:r>
          </w:p>
        </w:tc>
        <w:tc>
          <w:tcPr>
            <w:tcW w:w="2040" w:type="dxa"/>
            <w:noWrap/>
            <w:hideMark/>
          </w:tcPr>
          <w:p w14:paraId="76F6C4B9" w14:textId="77777777" w:rsidR="00872E0B" w:rsidRPr="004B4076" w:rsidRDefault="00872E0B" w:rsidP="004B4076">
            <w:r w:rsidRPr="004B4076">
              <w:t>1139/2022</w:t>
            </w:r>
          </w:p>
        </w:tc>
      </w:tr>
      <w:tr w:rsidR="00872E0B" w:rsidRPr="004B4076" w14:paraId="29316D43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4E77B66F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619EAB78" w14:textId="77777777" w:rsidR="00872E0B" w:rsidRPr="004B4076" w:rsidRDefault="00872E0B" w:rsidP="004B4076">
            <w:r w:rsidRPr="004B4076">
              <w:t>1181/2024</w:t>
            </w:r>
          </w:p>
        </w:tc>
        <w:tc>
          <w:tcPr>
            <w:tcW w:w="2040" w:type="dxa"/>
            <w:noWrap/>
            <w:hideMark/>
          </w:tcPr>
          <w:p w14:paraId="1F25110F" w14:textId="77777777" w:rsidR="00872E0B" w:rsidRPr="004B4076" w:rsidRDefault="00872E0B" w:rsidP="004B4076">
            <w:r w:rsidRPr="004B4076">
              <w:t>1199/2023</w:t>
            </w:r>
          </w:p>
        </w:tc>
      </w:tr>
      <w:tr w:rsidR="00872E0B" w:rsidRPr="004B4076" w14:paraId="55EE3B60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6839674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11:01</w:t>
            </w:r>
          </w:p>
        </w:tc>
        <w:tc>
          <w:tcPr>
            <w:tcW w:w="2040" w:type="dxa"/>
            <w:noWrap/>
            <w:hideMark/>
          </w:tcPr>
          <w:p w14:paraId="7D3CC524" w14:textId="77777777" w:rsidR="00872E0B" w:rsidRPr="004B4076" w:rsidRDefault="00872E0B" w:rsidP="004B4076">
            <w:r w:rsidRPr="004B4076">
              <w:t>1760/2024</w:t>
            </w:r>
          </w:p>
        </w:tc>
        <w:tc>
          <w:tcPr>
            <w:tcW w:w="2040" w:type="dxa"/>
            <w:noWrap/>
            <w:hideMark/>
          </w:tcPr>
          <w:p w14:paraId="1F6403EB" w14:textId="77777777" w:rsidR="00872E0B" w:rsidRPr="004B4076" w:rsidRDefault="00872E0B" w:rsidP="004B4076">
            <w:r w:rsidRPr="004B4076">
              <w:t>1736/2023</w:t>
            </w:r>
          </w:p>
        </w:tc>
      </w:tr>
      <w:tr w:rsidR="00872E0B" w:rsidRPr="004B4076" w14:paraId="4A5D4979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2F68B9CD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11:02</w:t>
            </w:r>
          </w:p>
        </w:tc>
        <w:tc>
          <w:tcPr>
            <w:tcW w:w="2040" w:type="dxa"/>
            <w:noWrap/>
            <w:hideMark/>
          </w:tcPr>
          <w:p w14:paraId="5FACC4D6" w14:textId="77777777" w:rsidR="00872E0B" w:rsidRPr="004B4076" w:rsidRDefault="00872E0B" w:rsidP="004B4076">
            <w:r w:rsidRPr="004B4076">
              <w:t>1763/2024</w:t>
            </w:r>
          </w:p>
        </w:tc>
        <w:tc>
          <w:tcPr>
            <w:tcW w:w="2040" w:type="dxa"/>
            <w:noWrap/>
            <w:hideMark/>
          </w:tcPr>
          <w:p w14:paraId="02083E02" w14:textId="77777777" w:rsidR="00872E0B" w:rsidRPr="004B4076" w:rsidRDefault="00872E0B" w:rsidP="004B4076">
            <w:r w:rsidRPr="004B4076">
              <w:t>2580/2023</w:t>
            </w:r>
          </w:p>
        </w:tc>
      </w:tr>
      <w:tr w:rsidR="00872E0B" w:rsidRPr="004B4076" w14:paraId="2B9844B1" w14:textId="77777777" w:rsidTr="00872E0B">
        <w:trPr>
          <w:trHeight w:val="825"/>
        </w:trPr>
        <w:tc>
          <w:tcPr>
            <w:tcW w:w="1820" w:type="dxa"/>
            <w:noWrap/>
            <w:hideMark/>
          </w:tcPr>
          <w:p w14:paraId="77D88AD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11:03</w:t>
            </w:r>
          </w:p>
        </w:tc>
        <w:tc>
          <w:tcPr>
            <w:tcW w:w="2040" w:type="dxa"/>
            <w:noWrap/>
            <w:hideMark/>
          </w:tcPr>
          <w:p w14:paraId="49531274" w14:textId="77777777" w:rsidR="00872E0B" w:rsidRPr="004B4076" w:rsidRDefault="00872E0B" w:rsidP="004B4076">
            <w:r w:rsidRPr="004B4076">
              <w:t>1497/2024</w:t>
            </w:r>
          </w:p>
        </w:tc>
        <w:tc>
          <w:tcPr>
            <w:tcW w:w="2040" w:type="dxa"/>
            <w:noWrap/>
            <w:hideMark/>
          </w:tcPr>
          <w:p w14:paraId="12F7B666" w14:textId="77777777" w:rsidR="00872E0B" w:rsidRPr="004B4076" w:rsidRDefault="00872E0B" w:rsidP="004B4076">
            <w:r w:rsidRPr="004B4076">
              <w:t>2365/2023</w:t>
            </w:r>
          </w:p>
        </w:tc>
      </w:tr>
      <w:tr w:rsidR="00872E0B" w:rsidRPr="004B4076" w14:paraId="121F5FFE" w14:textId="77777777" w:rsidTr="00872E0B">
        <w:trPr>
          <w:trHeight w:val="526"/>
        </w:trPr>
        <w:tc>
          <w:tcPr>
            <w:tcW w:w="1820" w:type="dxa"/>
            <w:noWrap/>
            <w:hideMark/>
          </w:tcPr>
          <w:p w14:paraId="0B90075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11:04</w:t>
            </w:r>
          </w:p>
        </w:tc>
        <w:tc>
          <w:tcPr>
            <w:tcW w:w="2040" w:type="dxa"/>
            <w:noWrap/>
            <w:hideMark/>
          </w:tcPr>
          <w:p w14:paraId="2F75F0DE" w14:textId="77777777" w:rsidR="00872E0B" w:rsidRPr="004B4076" w:rsidRDefault="00872E0B" w:rsidP="004B4076">
            <w:r w:rsidRPr="004B4076">
              <w:t>1501/2024</w:t>
            </w:r>
          </w:p>
        </w:tc>
        <w:tc>
          <w:tcPr>
            <w:tcW w:w="2040" w:type="dxa"/>
            <w:noWrap/>
            <w:hideMark/>
          </w:tcPr>
          <w:p w14:paraId="5AA635D6" w14:textId="77777777" w:rsidR="00872E0B" w:rsidRPr="004B4076" w:rsidRDefault="00872E0B" w:rsidP="004B4076">
            <w:r w:rsidRPr="004B4076">
              <w:t>3333/2023</w:t>
            </w:r>
          </w:p>
        </w:tc>
      </w:tr>
      <w:tr w:rsidR="00872E0B" w:rsidRPr="004B4076" w14:paraId="6827F4F5" w14:textId="77777777" w:rsidTr="00872E0B">
        <w:trPr>
          <w:trHeight w:val="705"/>
        </w:trPr>
        <w:tc>
          <w:tcPr>
            <w:tcW w:w="1820" w:type="dxa"/>
            <w:noWrap/>
            <w:hideMark/>
          </w:tcPr>
          <w:p w14:paraId="58B2595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11:05</w:t>
            </w:r>
          </w:p>
        </w:tc>
        <w:tc>
          <w:tcPr>
            <w:tcW w:w="2040" w:type="dxa"/>
            <w:noWrap/>
            <w:hideMark/>
          </w:tcPr>
          <w:p w14:paraId="4D19E559" w14:textId="77777777" w:rsidR="00872E0B" w:rsidRPr="004B4076" w:rsidRDefault="00872E0B" w:rsidP="004B4076">
            <w:r w:rsidRPr="004B4076">
              <w:t>1495/2024</w:t>
            </w:r>
          </w:p>
        </w:tc>
        <w:tc>
          <w:tcPr>
            <w:tcW w:w="2040" w:type="dxa"/>
            <w:noWrap/>
            <w:hideMark/>
          </w:tcPr>
          <w:p w14:paraId="75806E81" w14:textId="77777777" w:rsidR="00872E0B" w:rsidRPr="004B4076" w:rsidRDefault="00872E0B" w:rsidP="004B4076">
            <w:r w:rsidRPr="004B4076">
              <w:t>3103/2023</w:t>
            </w:r>
          </w:p>
        </w:tc>
      </w:tr>
      <w:tr w:rsidR="00872E0B" w:rsidRPr="004B4076" w14:paraId="6E5AF666" w14:textId="77777777" w:rsidTr="00872E0B">
        <w:trPr>
          <w:trHeight w:val="720"/>
        </w:trPr>
        <w:tc>
          <w:tcPr>
            <w:tcW w:w="1820" w:type="dxa"/>
            <w:noWrap/>
            <w:hideMark/>
          </w:tcPr>
          <w:p w14:paraId="5FED458D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11:06</w:t>
            </w:r>
          </w:p>
        </w:tc>
        <w:tc>
          <w:tcPr>
            <w:tcW w:w="2040" w:type="dxa"/>
            <w:noWrap/>
            <w:hideMark/>
          </w:tcPr>
          <w:p w14:paraId="2C92174D" w14:textId="77777777" w:rsidR="00872E0B" w:rsidRPr="004B4076" w:rsidRDefault="00872E0B" w:rsidP="004B4076">
            <w:r w:rsidRPr="004B4076">
              <w:t>1080/2024</w:t>
            </w:r>
          </w:p>
        </w:tc>
        <w:tc>
          <w:tcPr>
            <w:tcW w:w="2040" w:type="dxa"/>
            <w:noWrap/>
            <w:hideMark/>
          </w:tcPr>
          <w:p w14:paraId="7B94C015" w14:textId="77777777" w:rsidR="00872E0B" w:rsidRPr="004B4076" w:rsidRDefault="00872E0B" w:rsidP="004B4076">
            <w:r w:rsidRPr="004B4076">
              <w:t>2049/2021</w:t>
            </w:r>
          </w:p>
        </w:tc>
      </w:tr>
      <w:tr w:rsidR="00872E0B" w:rsidRPr="004B4076" w14:paraId="67152336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32ABA8FB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7E7E7DD2" w14:textId="77777777" w:rsidR="00872E0B" w:rsidRPr="004B4076" w:rsidRDefault="00872E0B" w:rsidP="004B4076">
            <w:r w:rsidRPr="004B4076">
              <w:t>3268/2021</w:t>
            </w:r>
          </w:p>
        </w:tc>
        <w:tc>
          <w:tcPr>
            <w:tcW w:w="2040" w:type="dxa"/>
            <w:noWrap/>
            <w:hideMark/>
          </w:tcPr>
          <w:p w14:paraId="55ADDCEB" w14:textId="77777777" w:rsidR="00872E0B" w:rsidRPr="004B4076" w:rsidRDefault="00872E0B" w:rsidP="004B4076">
            <w:r w:rsidRPr="004B4076">
              <w:t>2039/23</w:t>
            </w:r>
          </w:p>
        </w:tc>
      </w:tr>
      <w:tr w:rsidR="00872E0B" w:rsidRPr="004B4076" w14:paraId="0A36DAE5" w14:textId="77777777" w:rsidTr="00872E0B">
        <w:trPr>
          <w:trHeight w:val="519"/>
        </w:trPr>
        <w:tc>
          <w:tcPr>
            <w:tcW w:w="1820" w:type="dxa"/>
            <w:noWrap/>
            <w:hideMark/>
          </w:tcPr>
          <w:p w14:paraId="30F4CA7A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3A086776" w14:textId="77777777" w:rsidR="00872E0B" w:rsidRPr="004B4076" w:rsidRDefault="00872E0B" w:rsidP="004B4076">
            <w:r w:rsidRPr="004B4076">
              <w:t>2873/2023</w:t>
            </w:r>
          </w:p>
        </w:tc>
        <w:tc>
          <w:tcPr>
            <w:tcW w:w="2040" w:type="dxa"/>
            <w:noWrap/>
            <w:hideMark/>
          </w:tcPr>
          <w:p w14:paraId="6F75FC18" w14:textId="77777777" w:rsidR="00872E0B" w:rsidRPr="004B4076" w:rsidRDefault="00872E0B" w:rsidP="004B4076">
            <w:r w:rsidRPr="004B4076">
              <w:t>2410/2022</w:t>
            </w:r>
          </w:p>
        </w:tc>
      </w:tr>
      <w:tr w:rsidR="00872E0B" w:rsidRPr="004B4076" w14:paraId="12409D59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75783C95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20B92594" w14:textId="77777777" w:rsidR="00872E0B" w:rsidRPr="004B4076" w:rsidRDefault="00872E0B" w:rsidP="004B4076">
            <w:r w:rsidRPr="004B4076">
              <w:t>2052/2023</w:t>
            </w:r>
          </w:p>
        </w:tc>
        <w:tc>
          <w:tcPr>
            <w:tcW w:w="2040" w:type="dxa"/>
            <w:noWrap/>
            <w:hideMark/>
          </w:tcPr>
          <w:p w14:paraId="79E36592" w14:textId="77777777" w:rsidR="00872E0B" w:rsidRPr="004B4076" w:rsidRDefault="00872E0B" w:rsidP="004B4076">
            <w:r w:rsidRPr="004B4076">
              <w:t>774/2022</w:t>
            </w:r>
          </w:p>
        </w:tc>
      </w:tr>
      <w:tr w:rsidR="00872E0B" w:rsidRPr="004B4076" w14:paraId="32C354A7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53E11B20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11:31</w:t>
            </w:r>
          </w:p>
        </w:tc>
        <w:tc>
          <w:tcPr>
            <w:tcW w:w="2040" w:type="dxa"/>
            <w:noWrap/>
            <w:hideMark/>
          </w:tcPr>
          <w:p w14:paraId="7DDA7283" w14:textId="77777777" w:rsidR="00872E0B" w:rsidRPr="004B4076" w:rsidRDefault="00872E0B" w:rsidP="004B4076">
            <w:r w:rsidRPr="004B4076">
              <w:t>961/2024</w:t>
            </w:r>
          </w:p>
        </w:tc>
        <w:tc>
          <w:tcPr>
            <w:tcW w:w="2040" w:type="dxa"/>
            <w:noWrap/>
            <w:hideMark/>
          </w:tcPr>
          <w:p w14:paraId="40680E44" w14:textId="77777777" w:rsidR="00872E0B" w:rsidRPr="004B4076" w:rsidRDefault="00872E0B" w:rsidP="004B4076">
            <w:r w:rsidRPr="004B4076">
              <w:t>2942/2022</w:t>
            </w:r>
          </w:p>
        </w:tc>
      </w:tr>
      <w:tr w:rsidR="00872E0B" w:rsidRPr="004B4076" w14:paraId="60E3C342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0A936569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11:32</w:t>
            </w:r>
          </w:p>
        </w:tc>
        <w:tc>
          <w:tcPr>
            <w:tcW w:w="2040" w:type="dxa"/>
            <w:noWrap/>
            <w:hideMark/>
          </w:tcPr>
          <w:p w14:paraId="53A61F58" w14:textId="77777777" w:rsidR="00872E0B" w:rsidRPr="004B4076" w:rsidRDefault="00872E0B" w:rsidP="004B4076">
            <w:r w:rsidRPr="004B4076">
              <w:t>2924/2023</w:t>
            </w:r>
          </w:p>
        </w:tc>
        <w:tc>
          <w:tcPr>
            <w:tcW w:w="2040" w:type="dxa"/>
            <w:noWrap/>
            <w:hideMark/>
          </w:tcPr>
          <w:p w14:paraId="270D67A2" w14:textId="77777777" w:rsidR="00872E0B" w:rsidRPr="004B4076" w:rsidRDefault="00872E0B" w:rsidP="004B4076">
            <w:r w:rsidRPr="004B4076">
              <w:t>201/2022</w:t>
            </w:r>
          </w:p>
        </w:tc>
      </w:tr>
      <w:tr w:rsidR="00872E0B" w:rsidRPr="004B4076" w14:paraId="2F272DDC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1CC69C3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noWrap/>
            <w:hideMark/>
          </w:tcPr>
          <w:p w14:paraId="0A647ACC" w14:textId="77777777" w:rsidR="00872E0B" w:rsidRPr="004B4076" w:rsidRDefault="00872E0B" w:rsidP="004B4076">
            <w:r w:rsidRPr="004B4076">
              <w:t>1496/2024</w:t>
            </w:r>
          </w:p>
        </w:tc>
        <w:tc>
          <w:tcPr>
            <w:tcW w:w="2040" w:type="dxa"/>
            <w:noWrap/>
            <w:hideMark/>
          </w:tcPr>
          <w:p w14:paraId="4BC7A526" w14:textId="77777777" w:rsidR="00872E0B" w:rsidRPr="004B4076" w:rsidRDefault="00872E0B" w:rsidP="004B4076">
            <w:r w:rsidRPr="004B4076">
              <w:t>3095/2023</w:t>
            </w:r>
          </w:p>
        </w:tc>
      </w:tr>
      <w:tr w:rsidR="00872E0B" w:rsidRPr="004B4076" w14:paraId="0C2C29CC" w14:textId="77777777" w:rsidTr="00872E0B">
        <w:trPr>
          <w:trHeight w:val="504"/>
        </w:trPr>
        <w:tc>
          <w:tcPr>
            <w:tcW w:w="1820" w:type="dxa"/>
            <w:noWrap/>
            <w:hideMark/>
          </w:tcPr>
          <w:p w14:paraId="0D17163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12:01</w:t>
            </w:r>
          </w:p>
        </w:tc>
        <w:tc>
          <w:tcPr>
            <w:tcW w:w="2040" w:type="dxa"/>
            <w:noWrap/>
            <w:hideMark/>
          </w:tcPr>
          <w:p w14:paraId="49BCAFF2" w14:textId="77777777" w:rsidR="00872E0B" w:rsidRPr="004B4076" w:rsidRDefault="00872E0B" w:rsidP="004B4076">
            <w:r w:rsidRPr="004B4076">
              <w:t>508/2024</w:t>
            </w:r>
          </w:p>
        </w:tc>
        <w:tc>
          <w:tcPr>
            <w:tcW w:w="2040" w:type="dxa"/>
            <w:noWrap/>
            <w:hideMark/>
          </w:tcPr>
          <w:p w14:paraId="66B6C0F0" w14:textId="77777777" w:rsidR="00872E0B" w:rsidRPr="004B4076" w:rsidRDefault="00872E0B" w:rsidP="004B4076">
            <w:r w:rsidRPr="004B4076">
              <w:t>2301/2022</w:t>
            </w:r>
          </w:p>
        </w:tc>
      </w:tr>
      <w:tr w:rsidR="00872E0B" w:rsidRPr="004B4076" w14:paraId="463223A1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154C232C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12:02</w:t>
            </w:r>
          </w:p>
        </w:tc>
        <w:tc>
          <w:tcPr>
            <w:tcW w:w="2040" w:type="dxa"/>
            <w:noWrap/>
            <w:hideMark/>
          </w:tcPr>
          <w:p w14:paraId="24EDFAF8" w14:textId="77777777" w:rsidR="00872E0B" w:rsidRPr="004B4076" w:rsidRDefault="00872E0B" w:rsidP="004B4076">
            <w:r w:rsidRPr="004B4076">
              <w:t>1498/2024</w:t>
            </w:r>
          </w:p>
        </w:tc>
        <w:tc>
          <w:tcPr>
            <w:tcW w:w="2040" w:type="dxa"/>
            <w:noWrap/>
            <w:hideMark/>
          </w:tcPr>
          <w:p w14:paraId="58C1C778" w14:textId="77777777" w:rsidR="00872E0B" w:rsidRPr="004B4076" w:rsidRDefault="00872E0B" w:rsidP="004B4076">
            <w:r w:rsidRPr="004B4076">
              <w:t>3519/2023</w:t>
            </w:r>
          </w:p>
        </w:tc>
      </w:tr>
      <w:tr w:rsidR="00872E0B" w:rsidRPr="004B4076" w14:paraId="1A8A1CDB" w14:textId="77777777" w:rsidTr="00872E0B">
        <w:trPr>
          <w:trHeight w:val="570"/>
        </w:trPr>
        <w:tc>
          <w:tcPr>
            <w:tcW w:w="1820" w:type="dxa"/>
            <w:noWrap/>
            <w:hideMark/>
          </w:tcPr>
          <w:p w14:paraId="0C8DAA23" w14:textId="77777777" w:rsidR="00872E0B" w:rsidRPr="004B4076" w:rsidRDefault="00872E0B" w:rsidP="004B4076">
            <w:pPr>
              <w:rPr>
                <w:b/>
                <w:bCs/>
                <w:i/>
                <w:iCs/>
              </w:rPr>
            </w:pPr>
            <w:r w:rsidRPr="004B4076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2040" w:type="dxa"/>
            <w:noWrap/>
            <w:hideMark/>
          </w:tcPr>
          <w:p w14:paraId="31C4C19B" w14:textId="77777777" w:rsidR="00872E0B" w:rsidRPr="004B4076" w:rsidRDefault="00872E0B" w:rsidP="004B4076">
            <w:r w:rsidRPr="004B4076">
              <w:t>0011/2024</w:t>
            </w:r>
          </w:p>
        </w:tc>
        <w:tc>
          <w:tcPr>
            <w:tcW w:w="2040" w:type="dxa"/>
            <w:noWrap/>
            <w:hideMark/>
          </w:tcPr>
          <w:p w14:paraId="64441652" w14:textId="77777777" w:rsidR="00872E0B" w:rsidRPr="004B4076" w:rsidRDefault="00872E0B" w:rsidP="004B4076">
            <w:r w:rsidRPr="004B4076">
              <w:t>494/2018</w:t>
            </w:r>
          </w:p>
        </w:tc>
      </w:tr>
    </w:tbl>
    <w:p w14:paraId="72CD3D78" w14:textId="3F81B8C1" w:rsidR="004B4076" w:rsidRDefault="004B4076">
      <w:r>
        <w:fldChar w:fldCharType="end"/>
      </w:r>
    </w:p>
    <w:sectPr w:rsidR="004B4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76"/>
    <w:rsid w:val="00222925"/>
    <w:rsid w:val="004B4076"/>
    <w:rsid w:val="00872E0B"/>
    <w:rsid w:val="00A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9A5"/>
  <w15:chartTrackingRefBased/>
  <w15:docId w15:val="{05CA694C-3CE4-455E-8DAB-5AF02FC6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4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0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0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0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0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0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0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0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0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0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0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07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B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Alessandro Paddeu</cp:lastModifiedBy>
  <cp:revision>2</cp:revision>
  <dcterms:created xsi:type="dcterms:W3CDTF">2025-01-14T10:37:00Z</dcterms:created>
  <dcterms:modified xsi:type="dcterms:W3CDTF">2025-01-14T10:37:00Z</dcterms:modified>
</cp:coreProperties>
</file>