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8829" w14:textId="2761C190" w:rsidR="00EE7278" w:rsidRPr="00E4797F" w:rsidRDefault="00E4797F">
      <w:pPr>
        <w:rPr>
          <w:b/>
          <w:bCs/>
        </w:rPr>
      </w:pPr>
      <w:r w:rsidRPr="00E4797F">
        <w:rPr>
          <w:b/>
          <w:bCs/>
        </w:rPr>
        <w:t>Udienza dell’11.04.2025 Dott.ssa Pelicci Aula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0"/>
        <w:gridCol w:w="1570"/>
        <w:gridCol w:w="1334"/>
      </w:tblGrid>
      <w:tr w:rsidR="00727FE1" w:rsidRPr="00E4797F" w14:paraId="261929B7" w14:textId="77777777" w:rsidTr="00E4797F">
        <w:trPr>
          <w:trHeight w:val="475"/>
        </w:trPr>
        <w:tc>
          <w:tcPr>
            <w:tcW w:w="1120" w:type="dxa"/>
            <w:noWrap/>
            <w:hideMark/>
          </w:tcPr>
          <w:p w14:paraId="047044D4" w14:textId="49F2B7ED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</w:p>
        </w:tc>
        <w:tc>
          <w:tcPr>
            <w:tcW w:w="1570" w:type="dxa"/>
            <w:noWrap/>
            <w:hideMark/>
          </w:tcPr>
          <w:p w14:paraId="620D3E19" w14:textId="1D938FAF" w:rsidR="00727FE1" w:rsidRPr="00E4797F" w:rsidRDefault="00727FE1" w:rsidP="00E4797F">
            <w:pPr>
              <w:rPr>
                <w:b/>
                <w:bCs/>
              </w:rPr>
            </w:pPr>
            <w:r w:rsidRPr="00E4797F">
              <w:rPr>
                <w:b/>
                <w:bCs/>
              </w:rPr>
              <w:t>RG DIB</w:t>
            </w:r>
          </w:p>
        </w:tc>
        <w:tc>
          <w:tcPr>
            <w:tcW w:w="1334" w:type="dxa"/>
            <w:noWrap/>
            <w:hideMark/>
          </w:tcPr>
          <w:p w14:paraId="3114310E" w14:textId="752D00C7" w:rsidR="00727FE1" w:rsidRPr="00E4797F" w:rsidRDefault="00727FE1" w:rsidP="00E4797F">
            <w:pPr>
              <w:rPr>
                <w:b/>
                <w:bCs/>
              </w:rPr>
            </w:pPr>
            <w:r w:rsidRPr="00E4797F">
              <w:rPr>
                <w:b/>
                <w:bCs/>
              </w:rPr>
              <w:t xml:space="preserve">  </w:t>
            </w:r>
            <w:r w:rsidRPr="00E4797F">
              <w:rPr>
                <w:b/>
                <w:bCs/>
              </w:rPr>
              <w:t>RG PM</w:t>
            </w:r>
          </w:p>
        </w:tc>
      </w:tr>
      <w:tr w:rsidR="00727FE1" w:rsidRPr="00E4797F" w14:paraId="332CCA81" w14:textId="77777777" w:rsidTr="00E4797F">
        <w:trPr>
          <w:trHeight w:val="425"/>
        </w:trPr>
        <w:tc>
          <w:tcPr>
            <w:tcW w:w="1120" w:type="dxa"/>
            <w:noWrap/>
          </w:tcPr>
          <w:p w14:paraId="122C5E7C" w14:textId="7A6F0365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</w:tcPr>
          <w:p w14:paraId="4B3170D8" w14:textId="0FE24416" w:rsidR="00727FE1" w:rsidRPr="00E4797F" w:rsidRDefault="00727FE1" w:rsidP="00E4797F">
            <w:r w:rsidRPr="00E4797F">
              <w:t>1458/2024</w:t>
            </w:r>
          </w:p>
        </w:tc>
        <w:tc>
          <w:tcPr>
            <w:tcW w:w="1334" w:type="dxa"/>
            <w:noWrap/>
          </w:tcPr>
          <w:p w14:paraId="42C2F858" w14:textId="765AC659" w:rsidR="00727FE1" w:rsidRPr="00E4797F" w:rsidRDefault="00727FE1" w:rsidP="00E4797F">
            <w:r w:rsidRPr="00E4797F">
              <w:t xml:space="preserve">  845/2023</w:t>
            </w:r>
          </w:p>
        </w:tc>
      </w:tr>
      <w:tr w:rsidR="00727FE1" w:rsidRPr="00E4797F" w14:paraId="5393F087" w14:textId="77777777" w:rsidTr="00E4797F">
        <w:trPr>
          <w:trHeight w:val="416"/>
        </w:trPr>
        <w:tc>
          <w:tcPr>
            <w:tcW w:w="1120" w:type="dxa"/>
            <w:noWrap/>
            <w:hideMark/>
          </w:tcPr>
          <w:p w14:paraId="2E62075B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01C0F88B" w14:textId="77777777" w:rsidR="00727FE1" w:rsidRPr="00E4797F" w:rsidRDefault="00727FE1" w:rsidP="00E4797F">
            <w:r w:rsidRPr="00E4797F">
              <w:t>696/2020</w:t>
            </w:r>
          </w:p>
        </w:tc>
        <w:tc>
          <w:tcPr>
            <w:tcW w:w="1334" w:type="dxa"/>
            <w:noWrap/>
            <w:hideMark/>
          </w:tcPr>
          <w:p w14:paraId="630B8EBD" w14:textId="77777777" w:rsidR="00727FE1" w:rsidRPr="00E4797F" w:rsidRDefault="00727FE1" w:rsidP="00E4797F">
            <w:r w:rsidRPr="00E4797F">
              <w:t>1891/2017</w:t>
            </w:r>
          </w:p>
        </w:tc>
      </w:tr>
      <w:tr w:rsidR="00727FE1" w:rsidRPr="00E4797F" w14:paraId="504F03F2" w14:textId="77777777" w:rsidTr="00E4797F">
        <w:trPr>
          <w:trHeight w:val="408"/>
        </w:trPr>
        <w:tc>
          <w:tcPr>
            <w:tcW w:w="1120" w:type="dxa"/>
            <w:noWrap/>
            <w:hideMark/>
          </w:tcPr>
          <w:p w14:paraId="6D7F4D1F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47BE958C" w14:textId="77777777" w:rsidR="00727FE1" w:rsidRPr="00E4797F" w:rsidRDefault="00727FE1" w:rsidP="00E4797F">
            <w:r w:rsidRPr="00E4797F">
              <w:t>1923/2024</w:t>
            </w:r>
          </w:p>
        </w:tc>
        <w:tc>
          <w:tcPr>
            <w:tcW w:w="1334" w:type="dxa"/>
            <w:noWrap/>
            <w:hideMark/>
          </w:tcPr>
          <w:p w14:paraId="757BFC4A" w14:textId="77777777" w:rsidR="00727FE1" w:rsidRPr="00E4797F" w:rsidRDefault="00727FE1" w:rsidP="00E4797F">
            <w:r w:rsidRPr="00E4797F">
              <w:t>401/2024</w:t>
            </w:r>
          </w:p>
        </w:tc>
      </w:tr>
      <w:tr w:rsidR="00727FE1" w:rsidRPr="00E4797F" w14:paraId="2410016F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025731AF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6619C716" w14:textId="77777777" w:rsidR="00727FE1" w:rsidRPr="00E4797F" w:rsidRDefault="00727FE1" w:rsidP="00E4797F">
            <w:r w:rsidRPr="00E4797F">
              <w:t>1612/2024</w:t>
            </w:r>
          </w:p>
        </w:tc>
        <w:tc>
          <w:tcPr>
            <w:tcW w:w="1334" w:type="dxa"/>
            <w:noWrap/>
            <w:hideMark/>
          </w:tcPr>
          <w:p w14:paraId="05F77FE6" w14:textId="77777777" w:rsidR="00727FE1" w:rsidRPr="00E4797F" w:rsidRDefault="00727FE1" w:rsidP="00E4797F">
            <w:r w:rsidRPr="00E4797F">
              <w:t>1755/2024</w:t>
            </w:r>
          </w:p>
        </w:tc>
      </w:tr>
      <w:tr w:rsidR="00727FE1" w:rsidRPr="00E4797F" w14:paraId="38438D17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1513CCF5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33AA7E04" w14:textId="77777777" w:rsidR="00727FE1" w:rsidRPr="00E4797F" w:rsidRDefault="00727FE1" w:rsidP="00E4797F">
            <w:r w:rsidRPr="00E4797F">
              <w:t>471/24</w:t>
            </w:r>
          </w:p>
        </w:tc>
        <w:tc>
          <w:tcPr>
            <w:tcW w:w="1334" w:type="dxa"/>
            <w:noWrap/>
            <w:hideMark/>
          </w:tcPr>
          <w:p w14:paraId="2EB11CF8" w14:textId="77777777" w:rsidR="00727FE1" w:rsidRPr="00E4797F" w:rsidRDefault="00727FE1" w:rsidP="00E4797F">
            <w:r w:rsidRPr="00E4797F">
              <w:t>2779/23</w:t>
            </w:r>
          </w:p>
        </w:tc>
      </w:tr>
      <w:tr w:rsidR="00727FE1" w:rsidRPr="00E4797F" w14:paraId="3282B0A0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1288856C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1A734073" w14:textId="77777777" w:rsidR="00727FE1" w:rsidRPr="00E4797F" w:rsidRDefault="00727FE1" w:rsidP="00E4797F">
            <w:r w:rsidRPr="00E4797F">
              <w:t>1067/2023</w:t>
            </w:r>
          </w:p>
        </w:tc>
        <w:tc>
          <w:tcPr>
            <w:tcW w:w="1334" w:type="dxa"/>
            <w:noWrap/>
            <w:hideMark/>
          </w:tcPr>
          <w:p w14:paraId="527C48CE" w14:textId="77777777" w:rsidR="00727FE1" w:rsidRPr="00E4797F" w:rsidRDefault="00727FE1" w:rsidP="00E4797F">
            <w:r w:rsidRPr="00E4797F">
              <w:t>4855/2021</w:t>
            </w:r>
          </w:p>
        </w:tc>
      </w:tr>
      <w:tr w:rsidR="00727FE1" w:rsidRPr="00E4797F" w14:paraId="761673AA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5ABEC503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6398EA97" w14:textId="77777777" w:rsidR="00727FE1" w:rsidRPr="00E4797F" w:rsidRDefault="00727FE1" w:rsidP="00E4797F">
            <w:r w:rsidRPr="00E4797F">
              <w:t>452/2025</w:t>
            </w:r>
          </w:p>
        </w:tc>
        <w:tc>
          <w:tcPr>
            <w:tcW w:w="1334" w:type="dxa"/>
            <w:noWrap/>
            <w:hideMark/>
          </w:tcPr>
          <w:p w14:paraId="7C6C8F46" w14:textId="77777777" w:rsidR="00727FE1" w:rsidRPr="00E4797F" w:rsidRDefault="00727FE1" w:rsidP="00E4797F">
            <w:r w:rsidRPr="00E4797F">
              <w:t>732/2025</w:t>
            </w:r>
          </w:p>
        </w:tc>
      </w:tr>
      <w:tr w:rsidR="00727FE1" w:rsidRPr="00E4797F" w14:paraId="363A8853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56602D2E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9:00</w:t>
            </w:r>
          </w:p>
        </w:tc>
        <w:tc>
          <w:tcPr>
            <w:tcW w:w="1570" w:type="dxa"/>
            <w:noWrap/>
            <w:hideMark/>
          </w:tcPr>
          <w:p w14:paraId="42B21142" w14:textId="77777777" w:rsidR="00727FE1" w:rsidRPr="00E4797F" w:rsidRDefault="00727FE1" w:rsidP="00E4797F">
            <w:r w:rsidRPr="00E4797F">
              <w:t>685/2025</w:t>
            </w:r>
          </w:p>
        </w:tc>
        <w:tc>
          <w:tcPr>
            <w:tcW w:w="1334" w:type="dxa"/>
            <w:noWrap/>
            <w:hideMark/>
          </w:tcPr>
          <w:p w14:paraId="444CD8C2" w14:textId="77777777" w:rsidR="00727FE1" w:rsidRPr="00E4797F" w:rsidRDefault="00727FE1" w:rsidP="00E4797F">
            <w:r w:rsidRPr="00E4797F">
              <w:t>330/2025</w:t>
            </w:r>
          </w:p>
        </w:tc>
      </w:tr>
      <w:tr w:rsidR="00727FE1" w:rsidRPr="00E4797F" w14:paraId="4503D8BC" w14:textId="77777777" w:rsidTr="00E4797F">
        <w:trPr>
          <w:trHeight w:val="457"/>
        </w:trPr>
        <w:tc>
          <w:tcPr>
            <w:tcW w:w="1120" w:type="dxa"/>
            <w:noWrap/>
            <w:hideMark/>
          </w:tcPr>
          <w:p w14:paraId="7E8C98D0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70" w:type="dxa"/>
            <w:noWrap/>
            <w:hideMark/>
          </w:tcPr>
          <w:p w14:paraId="72CF5A65" w14:textId="77777777" w:rsidR="00727FE1" w:rsidRPr="00E4797F" w:rsidRDefault="00727FE1" w:rsidP="00E4797F">
            <w:r w:rsidRPr="00E4797F">
              <w:t>450/2025</w:t>
            </w:r>
          </w:p>
        </w:tc>
        <w:tc>
          <w:tcPr>
            <w:tcW w:w="1334" w:type="dxa"/>
            <w:noWrap/>
            <w:hideMark/>
          </w:tcPr>
          <w:p w14:paraId="17CBD831" w14:textId="77777777" w:rsidR="00727FE1" w:rsidRPr="00E4797F" w:rsidRDefault="00727FE1" w:rsidP="00E4797F">
            <w:r w:rsidRPr="00E4797F">
              <w:t>680/2025</w:t>
            </w:r>
          </w:p>
        </w:tc>
      </w:tr>
      <w:tr w:rsidR="00727FE1" w:rsidRPr="00E4797F" w14:paraId="2A25F637" w14:textId="77777777" w:rsidTr="00E4797F">
        <w:trPr>
          <w:trHeight w:val="549"/>
        </w:trPr>
        <w:tc>
          <w:tcPr>
            <w:tcW w:w="1120" w:type="dxa"/>
            <w:noWrap/>
            <w:hideMark/>
          </w:tcPr>
          <w:p w14:paraId="3F9E7EE3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70" w:type="dxa"/>
            <w:noWrap/>
            <w:hideMark/>
          </w:tcPr>
          <w:p w14:paraId="3E76AC19" w14:textId="77777777" w:rsidR="00727FE1" w:rsidRPr="00E4797F" w:rsidRDefault="00727FE1" w:rsidP="00E4797F">
            <w:r w:rsidRPr="00E4797F">
              <w:t>38/2025 SIGE</w:t>
            </w:r>
          </w:p>
        </w:tc>
        <w:tc>
          <w:tcPr>
            <w:tcW w:w="1334" w:type="dxa"/>
            <w:noWrap/>
            <w:hideMark/>
          </w:tcPr>
          <w:p w14:paraId="69B5088E" w14:textId="77777777" w:rsidR="00727FE1" w:rsidRPr="00E4797F" w:rsidRDefault="00727FE1" w:rsidP="00E4797F">
            <w:r w:rsidRPr="00E4797F">
              <w:t> </w:t>
            </w:r>
          </w:p>
        </w:tc>
      </w:tr>
      <w:tr w:rsidR="00727FE1" w:rsidRPr="00E4797F" w14:paraId="48254474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0D6352C2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9:30</w:t>
            </w:r>
          </w:p>
        </w:tc>
        <w:tc>
          <w:tcPr>
            <w:tcW w:w="1570" w:type="dxa"/>
            <w:noWrap/>
            <w:hideMark/>
          </w:tcPr>
          <w:p w14:paraId="366A877C" w14:textId="77777777" w:rsidR="00727FE1" w:rsidRPr="00E4797F" w:rsidRDefault="00727FE1" w:rsidP="00E4797F">
            <w:r w:rsidRPr="00E4797F">
              <w:t>40/2025 SIGE</w:t>
            </w:r>
          </w:p>
        </w:tc>
        <w:tc>
          <w:tcPr>
            <w:tcW w:w="1334" w:type="dxa"/>
            <w:noWrap/>
            <w:hideMark/>
          </w:tcPr>
          <w:p w14:paraId="2FDC83ED" w14:textId="77777777" w:rsidR="00727FE1" w:rsidRPr="00E4797F" w:rsidRDefault="00727FE1" w:rsidP="00E4797F">
            <w:r w:rsidRPr="00E4797F">
              <w:t> </w:t>
            </w:r>
          </w:p>
        </w:tc>
      </w:tr>
      <w:tr w:rsidR="00727FE1" w:rsidRPr="00E4797F" w14:paraId="6757BDCC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58BFF034" w14:textId="01186D92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9:3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70" w:type="dxa"/>
            <w:noWrap/>
            <w:hideMark/>
          </w:tcPr>
          <w:p w14:paraId="566EE177" w14:textId="77777777" w:rsidR="00727FE1" w:rsidRPr="00E4797F" w:rsidRDefault="00727FE1" w:rsidP="00E4797F">
            <w:r w:rsidRPr="00E4797F">
              <w:t>1438/2024</w:t>
            </w:r>
          </w:p>
        </w:tc>
        <w:tc>
          <w:tcPr>
            <w:tcW w:w="1334" w:type="dxa"/>
            <w:noWrap/>
            <w:hideMark/>
          </w:tcPr>
          <w:p w14:paraId="76CC859E" w14:textId="77777777" w:rsidR="00727FE1" w:rsidRPr="00E4797F" w:rsidRDefault="00727FE1" w:rsidP="00E4797F">
            <w:r w:rsidRPr="00E4797F">
              <w:t>3276/2022</w:t>
            </w:r>
          </w:p>
        </w:tc>
      </w:tr>
      <w:tr w:rsidR="00727FE1" w:rsidRPr="00E4797F" w14:paraId="5D5632A4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2C191CF8" w14:textId="5096CF64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9:3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70" w:type="dxa"/>
            <w:hideMark/>
          </w:tcPr>
          <w:p w14:paraId="5A79121C" w14:textId="77777777" w:rsidR="00727FE1" w:rsidRPr="00E4797F" w:rsidRDefault="00727FE1" w:rsidP="00E4797F">
            <w:r w:rsidRPr="00E4797F">
              <w:t>1382/22</w:t>
            </w:r>
          </w:p>
        </w:tc>
        <w:tc>
          <w:tcPr>
            <w:tcW w:w="1334" w:type="dxa"/>
            <w:hideMark/>
          </w:tcPr>
          <w:p w14:paraId="71B8A8F7" w14:textId="77777777" w:rsidR="00727FE1" w:rsidRPr="00E4797F" w:rsidRDefault="00727FE1" w:rsidP="00E4797F">
            <w:r w:rsidRPr="00E4797F">
              <w:t>3053/17</w:t>
            </w:r>
          </w:p>
        </w:tc>
      </w:tr>
      <w:tr w:rsidR="00727FE1" w:rsidRPr="00E4797F" w14:paraId="17C3912E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4EE1A4D4" w14:textId="27A6505C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9:3</w:t>
            </w: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1570" w:type="dxa"/>
            <w:noWrap/>
            <w:hideMark/>
          </w:tcPr>
          <w:p w14:paraId="417D3E65" w14:textId="77777777" w:rsidR="00727FE1" w:rsidRPr="00E4797F" w:rsidRDefault="00727FE1" w:rsidP="00E4797F">
            <w:r w:rsidRPr="00E4797F">
              <w:t>137/2025</w:t>
            </w:r>
          </w:p>
        </w:tc>
        <w:tc>
          <w:tcPr>
            <w:tcW w:w="1334" w:type="dxa"/>
            <w:noWrap/>
            <w:hideMark/>
          </w:tcPr>
          <w:p w14:paraId="7CCF7950" w14:textId="77777777" w:rsidR="00727FE1" w:rsidRPr="00E4797F" w:rsidRDefault="00727FE1" w:rsidP="00E4797F">
            <w:r w:rsidRPr="00E4797F">
              <w:t>3351/2022</w:t>
            </w:r>
          </w:p>
        </w:tc>
      </w:tr>
      <w:tr w:rsidR="00727FE1" w:rsidRPr="00E4797F" w14:paraId="641C07ED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44A55F30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570" w:type="dxa"/>
            <w:noWrap/>
            <w:hideMark/>
          </w:tcPr>
          <w:p w14:paraId="1741873C" w14:textId="77777777" w:rsidR="00727FE1" w:rsidRPr="00E4797F" w:rsidRDefault="00727FE1" w:rsidP="00E4797F">
            <w:r w:rsidRPr="00E4797F">
              <w:t>2866/2023</w:t>
            </w:r>
          </w:p>
        </w:tc>
        <w:tc>
          <w:tcPr>
            <w:tcW w:w="1334" w:type="dxa"/>
            <w:noWrap/>
            <w:hideMark/>
          </w:tcPr>
          <w:p w14:paraId="47EDD79F" w14:textId="77777777" w:rsidR="00727FE1" w:rsidRPr="00E4797F" w:rsidRDefault="00727FE1" w:rsidP="00E4797F">
            <w:r w:rsidRPr="00E4797F">
              <w:t>1216/2022</w:t>
            </w:r>
          </w:p>
        </w:tc>
      </w:tr>
      <w:tr w:rsidR="00727FE1" w:rsidRPr="00E4797F" w14:paraId="7BE3C614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2268F2FB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570" w:type="dxa"/>
            <w:noWrap/>
            <w:hideMark/>
          </w:tcPr>
          <w:p w14:paraId="2F3E3F88" w14:textId="77777777" w:rsidR="00727FE1" w:rsidRPr="00E4797F" w:rsidRDefault="00727FE1" w:rsidP="00E4797F">
            <w:r w:rsidRPr="00E4797F">
              <w:t>306/2024</w:t>
            </w:r>
          </w:p>
        </w:tc>
        <w:tc>
          <w:tcPr>
            <w:tcW w:w="1334" w:type="dxa"/>
            <w:noWrap/>
            <w:hideMark/>
          </w:tcPr>
          <w:p w14:paraId="02180EAA" w14:textId="77777777" w:rsidR="00727FE1" w:rsidRPr="00E4797F" w:rsidRDefault="00727FE1" w:rsidP="00E4797F">
            <w:r w:rsidRPr="00E4797F">
              <w:t>3354/2022</w:t>
            </w:r>
          </w:p>
        </w:tc>
      </w:tr>
      <w:tr w:rsidR="00727FE1" w:rsidRPr="00E4797F" w14:paraId="157B79E4" w14:textId="77777777" w:rsidTr="00E4797F">
        <w:trPr>
          <w:trHeight w:val="450"/>
        </w:trPr>
        <w:tc>
          <w:tcPr>
            <w:tcW w:w="1120" w:type="dxa"/>
            <w:noWrap/>
            <w:hideMark/>
          </w:tcPr>
          <w:p w14:paraId="6C32F7A8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10:00</w:t>
            </w:r>
          </w:p>
        </w:tc>
        <w:tc>
          <w:tcPr>
            <w:tcW w:w="1570" w:type="dxa"/>
            <w:noWrap/>
            <w:hideMark/>
          </w:tcPr>
          <w:p w14:paraId="7A53D4C0" w14:textId="77777777" w:rsidR="00727FE1" w:rsidRPr="00E4797F" w:rsidRDefault="00727FE1" w:rsidP="00E4797F">
            <w:r w:rsidRPr="00E4797F">
              <w:t>953/2024</w:t>
            </w:r>
          </w:p>
        </w:tc>
        <w:tc>
          <w:tcPr>
            <w:tcW w:w="1334" w:type="dxa"/>
            <w:noWrap/>
            <w:hideMark/>
          </w:tcPr>
          <w:p w14:paraId="7D15B92A" w14:textId="77777777" w:rsidR="00727FE1" w:rsidRPr="00E4797F" w:rsidRDefault="00727FE1" w:rsidP="00E4797F">
            <w:r w:rsidRPr="00E4797F">
              <w:t>3263/2022</w:t>
            </w:r>
          </w:p>
        </w:tc>
      </w:tr>
      <w:tr w:rsidR="00727FE1" w:rsidRPr="00E4797F" w14:paraId="79CFBEB4" w14:textId="77777777" w:rsidTr="00E4797F">
        <w:trPr>
          <w:trHeight w:val="450"/>
        </w:trPr>
        <w:tc>
          <w:tcPr>
            <w:tcW w:w="1120" w:type="dxa"/>
            <w:noWrap/>
            <w:hideMark/>
          </w:tcPr>
          <w:p w14:paraId="3CFFE9B5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10:30</w:t>
            </w:r>
          </w:p>
        </w:tc>
        <w:tc>
          <w:tcPr>
            <w:tcW w:w="1570" w:type="dxa"/>
            <w:noWrap/>
            <w:hideMark/>
          </w:tcPr>
          <w:p w14:paraId="40B5A257" w14:textId="77777777" w:rsidR="00727FE1" w:rsidRPr="00E4797F" w:rsidRDefault="00727FE1" w:rsidP="00E4797F">
            <w:r w:rsidRPr="00E4797F">
              <w:t>1235/2024</w:t>
            </w:r>
          </w:p>
        </w:tc>
        <w:tc>
          <w:tcPr>
            <w:tcW w:w="1334" w:type="dxa"/>
            <w:noWrap/>
            <w:hideMark/>
          </w:tcPr>
          <w:p w14:paraId="1321B86D" w14:textId="77777777" w:rsidR="00727FE1" w:rsidRPr="00E4797F" w:rsidRDefault="00727FE1" w:rsidP="00E4797F">
            <w:r w:rsidRPr="00E4797F">
              <w:t>3528/2021</w:t>
            </w:r>
          </w:p>
        </w:tc>
      </w:tr>
      <w:tr w:rsidR="00727FE1" w:rsidRPr="00E4797F" w14:paraId="2E5CF41D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31D4013E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570" w:type="dxa"/>
            <w:noWrap/>
            <w:hideMark/>
          </w:tcPr>
          <w:p w14:paraId="2D40791F" w14:textId="77777777" w:rsidR="00727FE1" w:rsidRPr="00E4797F" w:rsidRDefault="00727FE1" w:rsidP="00E4797F">
            <w:r w:rsidRPr="00E4797F">
              <w:t>1446/24</w:t>
            </w:r>
          </w:p>
        </w:tc>
        <w:tc>
          <w:tcPr>
            <w:tcW w:w="1334" w:type="dxa"/>
            <w:noWrap/>
            <w:hideMark/>
          </w:tcPr>
          <w:p w14:paraId="1D736CAF" w14:textId="77777777" w:rsidR="00727FE1" w:rsidRPr="00E4797F" w:rsidRDefault="00727FE1" w:rsidP="00E4797F">
            <w:r w:rsidRPr="00E4797F">
              <w:t>2623/22</w:t>
            </w:r>
          </w:p>
        </w:tc>
      </w:tr>
      <w:tr w:rsidR="00727FE1" w:rsidRPr="00E4797F" w14:paraId="226E88E4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3F0DCC2F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11:00</w:t>
            </w:r>
          </w:p>
        </w:tc>
        <w:tc>
          <w:tcPr>
            <w:tcW w:w="1570" w:type="dxa"/>
            <w:hideMark/>
          </w:tcPr>
          <w:p w14:paraId="0F5F0423" w14:textId="77777777" w:rsidR="00727FE1" w:rsidRPr="00E4797F" w:rsidRDefault="00727FE1" w:rsidP="00E4797F">
            <w:r w:rsidRPr="00E4797F">
              <w:t>2218/23</w:t>
            </w:r>
          </w:p>
        </w:tc>
        <w:tc>
          <w:tcPr>
            <w:tcW w:w="1334" w:type="dxa"/>
            <w:hideMark/>
          </w:tcPr>
          <w:p w14:paraId="4B2E7D1E" w14:textId="77777777" w:rsidR="00727FE1" w:rsidRPr="00E4797F" w:rsidRDefault="00727FE1" w:rsidP="00E4797F">
            <w:r w:rsidRPr="00E4797F">
              <w:t>3944/2021</w:t>
            </w:r>
          </w:p>
        </w:tc>
      </w:tr>
      <w:tr w:rsidR="00727FE1" w:rsidRPr="00E4797F" w14:paraId="008460F9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0586609C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11:30</w:t>
            </w:r>
          </w:p>
        </w:tc>
        <w:tc>
          <w:tcPr>
            <w:tcW w:w="1570" w:type="dxa"/>
            <w:noWrap/>
            <w:hideMark/>
          </w:tcPr>
          <w:p w14:paraId="0F34E29E" w14:textId="77777777" w:rsidR="00727FE1" w:rsidRPr="00E4797F" w:rsidRDefault="00727FE1" w:rsidP="00E4797F">
            <w:r w:rsidRPr="00E4797F">
              <w:t>659/2023</w:t>
            </w:r>
          </w:p>
        </w:tc>
        <w:tc>
          <w:tcPr>
            <w:tcW w:w="1334" w:type="dxa"/>
            <w:noWrap/>
            <w:hideMark/>
          </w:tcPr>
          <w:p w14:paraId="7AE685BC" w14:textId="77777777" w:rsidR="00727FE1" w:rsidRPr="00E4797F" w:rsidRDefault="00727FE1" w:rsidP="00E4797F">
            <w:r w:rsidRPr="00E4797F">
              <w:t>1250/2021</w:t>
            </w:r>
          </w:p>
        </w:tc>
      </w:tr>
      <w:tr w:rsidR="00727FE1" w:rsidRPr="00E4797F" w14:paraId="08072112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7188EF52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12:00</w:t>
            </w:r>
          </w:p>
        </w:tc>
        <w:tc>
          <w:tcPr>
            <w:tcW w:w="1570" w:type="dxa"/>
            <w:noWrap/>
            <w:hideMark/>
          </w:tcPr>
          <w:p w14:paraId="2D5205D7" w14:textId="77777777" w:rsidR="00727FE1" w:rsidRPr="00E4797F" w:rsidRDefault="00727FE1" w:rsidP="00E4797F">
            <w:r w:rsidRPr="00E4797F">
              <w:t>2010/2024</w:t>
            </w:r>
          </w:p>
        </w:tc>
        <w:tc>
          <w:tcPr>
            <w:tcW w:w="1334" w:type="dxa"/>
            <w:noWrap/>
            <w:hideMark/>
          </w:tcPr>
          <w:p w14:paraId="3EB6E172" w14:textId="77777777" w:rsidR="00727FE1" w:rsidRPr="00E4797F" w:rsidRDefault="00727FE1" w:rsidP="00E4797F">
            <w:r w:rsidRPr="00E4797F">
              <w:t>4112/2024</w:t>
            </w:r>
          </w:p>
        </w:tc>
      </w:tr>
      <w:tr w:rsidR="00727FE1" w:rsidRPr="00E4797F" w14:paraId="4CC5B689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148C7646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12:30</w:t>
            </w:r>
          </w:p>
        </w:tc>
        <w:tc>
          <w:tcPr>
            <w:tcW w:w="1570" w:type="dxa"/>
            <w:noWrap/>
            <w:hideMark/>
          </w:tcPr>
          <w:p w14:paraId="6BA220E3" w14:textId="77777777" w:rsidR="00727FE1" w:rsidRPr="00E4797F" w:rsidRDefault="00727FE1" w:rsidP="00E4797F">
            <w:r w:rsidRPr="00E4797F">
              <w:t>910/18</w:t>
            </w:r>
          </w:p>
        </w:tc>
        <w:tc>
          <w:tcPr>
            <w:tcW w:w="1334" w:type="dxa"/>
            <w:noWrap/>
            <w:hideMark/>
          </w:tcPr>
          <w:p w14:paraId="45D48CEA" w14:textId="77777777" w:rsidR="00727FE1" w:rsidRPr="00E4797F" w:rsidRDefault="00727FE1" w:rsidP="00E4797F">
            <w:r w:rsidRPr="00E4797F">
              <w:t>6956/15</w:t>
            </w:r>
          </w:p>
        </w:tc>
      </w:tr>
      <w:tr w:rsidR="00727FE1" w:rsidRPr="00E4797F" w14:paraId="6F75B3FD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57F88E71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13:00</w:t>
            </w:r>
          </w:p>
        </w:tc>
        <w:tc>
          <w:tcPr>
            <w:tcW w:w="1570" w:type="dxa"/>
            <w:noWrap/>
            <w:hideMark/>
          </w:tcPr>
          <w:p w14:paraId="757D7BBC" w14:textId="77777777" w:rsidR="00727FE1" w:rsidRPr="00E4797F" w:rsidRDefault="00727FE1" w:rsidP="00E4797F">
            <w:r w:rsidRPr="00E4797F">
              <w:t>80/22 </w:t>
            </w:r>
          </w:p>
        </w:tc>
        <w:tc>
          <w:tcPr>
            <w:tcW w:w="1334" w:type="dxa"/>
            <w:noWrap/>
            <w:hideMark/>
          </w:tcPr>
          <w:p w14:paraId="6A00D0B5" w14:textId="77777777" w:rsidR="00727FE1" w:rsidRPr="00E4797F" w:rsidRDefault="00727FE1" w:rsidP="00E4797F">
            <w:r w:rsidRPr="00E4797F">
              <w:t>5056/15 </w:t>
            </w:r>
          </w:p>
        </w:tc>
      </w:tr>
      <w:tr w:rsidR="00727FE1" w:rsidRPr="00E4797F" w14:paraId="554E7A56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1186D1CC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lastRenderedPageBreak/>
              <w:t>14:00</w:t>
            </w:r>
          </w:p>
        </w:tc>
        <w:tc>
          <w:tcPr>
            <w:tcW w:w="1570" w:type="dxa"/>
            <w:noWrap/>
            <w:hideMark/>
          </w:tcPr>
          <w:p w14:paraId="7C2B2D56" w14:textId="77777777" w:rsidR="00727FE1" w:rsidRPr="00E4797F" w:rsidRDefault="00727FE1" w:rsidP="00E4797F">
            <w:r w:rsidRPr="00E4797F">
              <w:t>165/23</w:t>
            </w:r>
          </w:p>
        </w:tc>
        <w:tc>
          <w:tcPr>
            <w:tcW w:w="1334" w:type="dxa"/>
            <w:noWrap/>
            <w:hideMark/>
          </w:tcPr>
          <w:p w14:paraId="1F773F38" w14:textId="77777777" w:rsidR="00727FE1" w:rsidRPr="00E4797F" w:rsidRDefault="00727FE1" w:rsidP="00E4797F">
            <w:r w:rsidRPr="00E4797F">
              <w:t>4529/21</w:t>
            </w:r>
          </w:p>
        </w:tc>
      </w:tr>
      <w:tr w:rsidR="00727FE1" w:rsidRPr="00E4797F" w14:paraId="0EA34EEA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3EB81154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1570" w:type="dxa"/>
            <w:noWrap/>
            <w:hideMark/>
          </w:tcPr>
          <w:p w14:paraId="367DA66C" w14:textId="77777777" w:rsidR="00727FE1" w:rsidRPr="00E4797F" w:rsidRDefault="00727FE1" w:rsidP="00E4797F">
            <w:r w:rsidRPr="00E4797F">
              <w:t>2569/2023</w:t>
            </w:r>
          </w:p>
        </w:tc>
        <w:tc>
          <w:tcPr>
            <w:tcW w:w="1334" w:type="dxa"/>
            <w:noWrap/>
            <w:hideMark/>
          </w:tcPr>
          <w:p w14:paraId="0D664E16" w14:textId="77777777" w:rsidR="00727FE1" w:rsidRPr="00E4797F" w:rsidRDefault="00727FE1" w:rsidP="00E4797F">
            <w:r w:rsidRPr="00E4797F">
              <w:t>1741/2022</w:t>
            </w:r>
          </w:p>
        </w:tc>
      </w:tr>
      <w:tr w:rsidR="00727FE1" w:rsidRPr="00E4797F" w14:paraId="6D5B2044" w14:textId="77777777" w:rsidTr="00E4797F">
        <w:trPr>
          <w:trHeight w:val="570"/>
        </w:trPr>
        <w:tc>
          <w:tcPr>
            <w:tcW w:w="1120" w:type="dxa"/>
            <w:noWrap/>
            <w:hideMark/>
          </w:tcPr>
          <w:p w14:paraId="2A172EA4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14:30</w:t>
            </w:r>
          </w:p>
        </w:tc>
        <w:tc>
          <w:tcPr>
            <w:tcW w:w="1570" w:type="dxa"/>
            <w:noWrap/>
            <w:hideMark/>
          </w:tcPr>
          <w:p w14:paraId="566515EE" w14:textId="77777777" w:rsidR="00727FE1" w:rsidRPr="00E4797F" w:rsidRDefault="00727FE1" w:rsidP="00E4797F">
            <w:r w:rsidRPr="00E4797F">
              <w:t>1460/2024</w:t>
            </w:r>
          </w:p>
        </w:tc>
        <w:tc>
          <w:tcPr>
            <w:tcW w:w="1334" w:type="dxa"/>
            <w:noWrap/>
            <w:hideMark/>
          </w:tcPr>
          <w:p w14:paraId="7F0728D1" w14:textId="77777777" w:rsidR="00727FE1" w:rsidRPr="00E4797F" w:rsidRDefault="00727FE1" w:rsidP="00E4797F">
            <w:r w:rsidRPr="00E4797F">
              <w:t>3036/2023</w:t>
            </w:r>
          </w:p>
        </w:tc>
      </w:tr>
      <w:tr w:rsidR="00727FE1" w:rsidRPr="00E4797F" w14:paraId="05D00218" w14:textId="77777777" w:rsidTr="00E4797F">
        <w:trPr>
          <w:trHeight w:val="372"/>
        </w:trPr>
        <w:tc>
          <w:tcPr>
            <w:tcW w:w="1120" w:type="dxa"/>
            <w:noWrap/>
            <w:hideMark/>
          </w:tcPr>
          <w:p w14:paraId="5BF1B781" w14:textId="77777777" w:rsidR="00727FE1" w:rsidRPr="00E4797F" w:rsidRDefault="00727FE1" w:rsidP="00E4797F">
            <w:pPr>
              <w:rPr>
                <w:b/>
                <w:bCs/>
                <w:i/>
                <w:iCs/>
              </w:rPr>
            </w:pPr>
            <w:r w:rsidRPr="00E4797F">
              <w:rPr>
                <w:b/>
                <w:bCs/>
                <w:i/>
                <w:iCs/>
              </w:rPr>
              <w:t>15:00</w:t>
            </w:r>
          </w:p>
        </w:tc>
        <w:tc>
          <w:tcPr>
            <w:tcW w:w="1570" w:type="dxa"/>
            <w:noWrap/>
            <w:hideMark/>
          </w:tcPr>
          <w:p w14:paraId="6319B1CB" w14:textId="77777777" w:rsidR="00727FE1" w:rsidRPr="00E4797F" w:rsidRDefault="00727FE1" w:rsidP="00E4797F">
            <w:r w:rsidRPr="00E4797F">
              <w:t>269/23</w:t>
            </w:r>
          </w:p>
        </w:tc>
        <w:tc>
          <w:tcPr>
            <w:tcW w:w="1334" w:type="dxa"/>
            <w:noWrap/>
            <w:hideMark/>
          </w:tcPr>
          <w:p w14:paraId="6BC6A218" w14:textId="77777777" w:rsidR="00727FE1" w:rsidRPr="00E4797F" w:rsidRDefault="00727FE1" w:rsidP="00E4797F">
            <w:r w:rsidRPr="00E4797F">
              <w:t>5414/18</w:t>
            </w:r>
          </w:p>
        </w:tc>
      </w:tr>
    </w:tbl>
    <w:p w14:paraId="239FE878" w14:textId="77777777" w:rsidR="00E4797F" w:rsidRDefault="00E4797F"/>
    <w:sectPr w:rsidR="00E479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7F"/>
    <w:rsid w:val="00387207"/>
    <w:rsid w:val="00727FE1"/>
    <w:rsid w:val="00A42684"/>
    <w:rsid w:val="00E4797F"/>
    <w:rsid w:val="00E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ACA1"/>
  <w15:chartTrackingRefBased/>
  <w15:docId w15:val="{761066A4-10C8-4BBC-A36C-E0CB2720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7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7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7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7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7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7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7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7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7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7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7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9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9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79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9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9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9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7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7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7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79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79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79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7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79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797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4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Pes</dc:creator>
  <cp:keywords/>
  <dc:description/>
  <cp:lastModifiedBy>Laura Pes</cp:lastModifiedBy>
  <cp:revision>2</cp:revision>
  <dcterms:created xsi:type="dcterms:W3CDTF">2025-04-10T07:53:00Z</dcterms:created>
  <dcterms:modified xsi:type="dcterms:W3CDTF">2025-04-10T07:53:00Z</dcterms:modified>
</cp:coreProperties>
</file>